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DDFDA" w14:textId="77777777" w:rsidR="00CB60DD" w:rsidRDefault="00CB60DD" w:rsidP="00CB60DD">
      <w:pPr>
        <w:pStyle w:val="a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14:paraId="072179E0" w14:textId="77777777" w:rsidR="00CB60DD" w:rsidRDefault="00CB60DD" w:rsidP="00CB60DD">
      <w:pPr>
        <w:pStyle w:val="a8"/>
        <w:rPr>
          <w:b/>
          <w:bCs/>
          <w:sz w:val="28"/>
          <w:szCs w:val="28"/>
        </w:rPr>
      </w:pPr>
    </w:p>
    <w:p w14:paraId="2A4D4B63" w14:textId="25A0CADE" w:rsidR="00CB60DD" w:rsidRDefault="00CB60DD" w:rsidP="00CB60DD">
      <w:pPr>
        <w:pStyle w:val="a8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030D32" wp14:editId="4A226C4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8150" cy="609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155D8" w14:textId="491A23B1" w:rsidR="004057C3" w:rsidRPr="004057C3" w:rsidRDefault="004057C3" w:rsidP="004057C3">
      <w:pPr>
        <w:pStyle w:val="a8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проєкт</w:t>
      </w:r>
      <w:proofErr w:type="spellEnd"/>
    </w:p>
    <w:p w14:paraId="7251D39A" w14:textId="0C3DB5BA" w:rsidR="00CB60DD" w:rsidRDefault="00CB60DD" w:rsidP="00CB60DD">
      <w:pPr>
        <w:pStyle w:val="a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14:paraId="482FB574" w14:textId="77777777" w:rsidR="00CB60DD" w:rsidRDefault="00CB60DD" w:rsidP="00CB6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КОЛОМИЙСЬКА МІСЬКА РАДА</w:t>
      </w:r>
    </w:p>
    <w:p w14:paraId="6950FC61" w14:textId="77777777" w:rsidR="00CB60DD" w:rsidRDefault="00CB60DD" w:rsidP="00CB60DD">
      <w:pPr>
        <w:pStyle w:val="1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14:paraId="62EEFBE3" w14:textId="77777777" w:rsidR="00CB60DD" w:rsidRDefault="00CB60DD" w:rsidP="00CB60DD">
      <w:pPr>
        <w:pStyle w:val="1"/>
        <w:rPr>
          <w:sz w:val="28"/>
          <w:szCs w:val="28"/>
        </w:rPr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14:paraId="05422DD4" w14:textId="77777777" w:rsidR="00CB60DD" w:rsidRDefault="00CB60DD" w:rsidP="00CB60DD"/>
    <w:p w14:paraId="56E4C2E1" w14:textId="77777777" w:rsidR="00CB60DD" w:rsidRDefault="00CB60DD" w:rsidP="00CB60DD">
      <w:pPr>
        <w:rPr>
          <w:sz w:val="28"/>
          <w:szCs w:val="28"/>
        </w:rPr>
      </w:pPr>
      <w:r>
        <w:rPr>
          <w:sz w:val="28"/>
          <w:szCs w:val="28"/>
        </w:rPr>
        <w:t>від  ______________                        м. Коломия                         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11519AB" w14:textId="77777777" w:rsidR="00CB60DD" w:rsidRDefault="00CB60DD" w:rsidP="00CB60DD">
      <w:pPr>
        <w:ind w:right="5150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</w:tblGrid>
      <w:tr w:rsidR="00CB60DD" w14:paraId="5C08AB85" w14:textId="77777777" w:rsidTr="006D2CFD">
        <w:tc>
          <w:tcPr>
            <w:tcW w:w="4815" w:type="dxa"/>
            <w:hideMark/>
          </w:tcPr>
          <w:p w14:paraId="41866620" w14:textId="3EF92A89" w:rsidR="00CB60DD" w:rsidRDefault="00CB60DD" w:rsidP="006D2CFD">
            <w:pPr>
              <w:ind w:right="149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</w:t>
            </w:r>
            <w:r w:rsidR="006D2CF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D2CFD">
              <w:rPr>
                <w:b/>
                <w:sz w:val="28"/>
                <w:szCs w:val="28"/>
                <w:lang w:val="ru-RU"/>
              </w:rPr>
              <w:t>внесення</w:t>
            </w:r>
            <w:proofErr w:type="spellEnd"/>
            <w:r w:rsidR="006D2CF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D2CFD">
              <w:rPr>
                <w:b/>
                <w:sz w:val="28"/>
                <w:szCs w:val="28"/>
                <w:lang w:val="ru-RU"/>
              </w:rPr>
              <w:t>змін</w:t>
            </w:r>
            <w:proofErr w:type="spellEnd"/>
            <w:r w:rsidR="006D2CFD">
              <w:rPr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6D2CFD">
              <w:rPr>
                <w:b/>
                <w:sz w:val="28"/>
                <w:szCs w:val="28"/>
                <w:lang w:val="ru-RU"/>
              </w:rPr>
              <w:t>рішення</w:t>
            </w:r>
            <w:proofErr w:type="spellEnd"/>
            <w:r w:rsidR="006D2CF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D2CFD">
              <w:rPr>
                <w:b/>
                <w:sz w:val="28"/>
                <w:szCs w:val="28"/>
                <w:lang w:val="ru-RU"/>
              </w:rPr>
              <w:t>виконавчого</w:t>
            </w:r>
            <w:proofErr w:type="spellEnd"/>
            <w:r w:rsidR="006D2CF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D2CFD">
              <w:rPr>
                <w:b/>
                <w:sz w:val="28"/>
                <w:szCs w:val="28"/>
                <w:lang w:val="ru-RU"/>
              </w:rPr>
              <w:t>комітету</w:t>
            </w:r>
            <w:proofErr w:type="spellEnd"/>
            <w:r w:rsidR="006D2CF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D2CFD">
              <w:rPr>
                <w:b/>
                <w:sz w:val="28"/>
                <w:szCs w:val="28"/>
                <w:lang w:val="ru-RU"/>
              </w:rPr>
              <w:t>від</w:t>
            </w:r>
            <w:proofErr w:type="spellEnd"/>
            <w:r w:rsidR="006D2CFD">
              <w:rPr>
                <w:b/>
                <w:sz w:val="28"/>
                <w:szCs w:val="28"/>
                <w:lang w:val="ru-RU"/>
              </w:rPr>
              <w:t xml:space="preserve"> 20.04.2022 р. № 109 «Про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підготовку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об`єктів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комунального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господарства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осінньо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-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 xml:space="preserve">зимовий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період</w:t>
            </w:r>
            <w:proofErr w:type="spellEnd"/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 2022-2023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років</w:t>
            </w:r>
            <w:proofErr w:type="spellEnd"/>
            <w:r w:rsidR="006D2CFD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</w:tbl>
    <w:p w14:paraId="53A8FB9C" w14:textId="2B88D625" w:rsidR="00CB60DD" w:rsidRDefault="00CB60DD" w:rsidP="00CB60DD">
      <w:pPr>
        <w:ind w:firstLine="708"/>
        <w:jc w:val="both"/>
        <w:rPr>
          <w:sz w:val="28"/>
          <w:szCs w:val="28"/>
        </w:rPr>
      </w:pPr>
    </w:p>
    <w:p w14:paraId="3B8C053C" w14:textId="05B1A6B1" w:rsidR="00ED56DC" w:rsidRDefault="00ED56DC" w:rsidP="00CB60DD">
      <w:pPr>
        <w:ind w:firstLine="708"/>
        <w:jc w:val="both"/>
        <w:rPr>
          <w:sz w:val="28"/>
          <w:szCs w:val="28"/>
        </w:rPr>
      </w:pPr>
    </w:p>
    <w:p w14:paraId="0B548A41" w14:textId="45488AB2" w:rsidR="00ED56DC" w:rsidRDefault="00ED56DC" w:rsidP="00CB60DD">
      <w:pPr>
        <w:ind w:firstLine="708"/>
        <w:jc w:val="both"/>
        <w:rPr>
          <w:sz w:val="28"/>
          <w:szCs w:val="28"/>
        </w:rPr>
      </w:pPr>
    </w:p>
    <w:p w14:paraId="0AFDB984" w14:textId="77777777" w:rsidR="00ED56DC" w:rsidRDefault="00ED56DC" w:rsidP="00CB60DD">
      <w:pPr>
        <w:ind w:firstLine="708"/>
        <w:jc w:val="both"/>
        <w:rPr>
          <w:sz w:val="28"/>
          <w:szCs w:val="28"/>
        </w:rPr>
      </w:pPr>
    </w:p>
    <w:p w14:paraId="14C977E6" w14:textId="0E0C3FEC" w:rsidR="00CB60DD" w:rsidRDefault="00CB60DD" w:rsidP="00CB6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якісної підготовки об`єктів комунального господарства до роботи в осінньо-зимовий період 202</w:t>
      </w:r>
      <w:r w:rsidR="0042404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424048">
        <w:rPr>
          <w:sz w:val="28"/>
          <w:szCs w:val="28"/>
        </w:rPr>
        <w:t>3</w:t>
      </w:r>
      <w:r>
        <w:rPr>
          <w:sz w:val="28"/>
          <w:szCs w:val="28"/>
        </w:rPr>
        <w:t xml:space="preserve"> років,  керуючись ч. 1 ст. 52 і ч. 6 ст. 59 Закону України «Про місцеве самоврядування в Україні», виконавчий комітет міської ради</w:t>
      </w:r>
    </w:p>
    <w:p w14:paraId="10097F6F" w14:textId="77777777" w:rsidR="00CB60DD" w:rsidRDefault="00CB60DD" w:rsidP="00CB6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14:paraId="576A86BC" w14:textId="77777777" w:rsidR="00CB60DD" w:rsidRDefault="00CB60DD" w:rsidP="00CB60DD">
      <w:pPr>
        <w:jc w:val="center"/>
        <w:rPr>
          <w:b/>
          <w:sz w:val="28"/>
          <w:szCs w:val="28"/>
        </w:rPr>
      </w:pPr>
    </w:p>
    <w:p w14:paraId="3E2EFC10" w14:textId="35BE7A6C" w:rsidR="00ED56DC" w:rsidRDefault="006D2CFD" w:rsidP="0009547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ED56DC">
        <w:rPr>
          <w:sz w:val="28"/>
          <w:szCs w:val="28"/>
        </w:rPr>
        <w:t>Внести</w:t>
      </w:r>
      <w:proofErr w:type="spellEnd"/>
      <w:r w:rsidRPr="00ED56DC">
        <w:rPr>
          <w:sz w:val="28"/>
          <w:szCs w:val="28"/>
        </w:rPr>
        <w:t xml:space="preserve"> зміни в </w:t>
      </w:r>
      <w:r w:rsidR="00424048">
        <w:rPr>
          <w:sz w:val="28"/>
          <w:szCs w:val="28"/>
        </w:rPr>
        <w:t xml:space="preserve">пункт 2 </w:t>
      </w:r>
      <w:r w:rsidR="00A77860" w:rsidRPr="00ED56DC">
        <w:rPr>
          <w:sz w:val="28"/>
          <w:szCs w:val="28"/>
        </w:rPr>
        <w:t xml:space="preserve">рішення виконавчого комітету від 20.04.2022 року № </w:t>
      </w:r>
      <w:r w:rsidR="00ED56DC" w:rsidRPr="00ED56DC">
        <w:rPr>
          <w:sz w:val="28"/>
          <w:szCs w:val="28"/>
        </w:rPr>
        <w:t>109 «Про підготовку об’єктів комунального господарства до роботи в  осінньо-зимовий період 2022-2023 років», а саме викласти З</w:t>
      </w:r>
      <w:r w:rsidRPr="00ED56DC">
        <w:rPr>
          <w:sz w:val="28"/>
          <w:szCs w:val="28"/>
        </w:rPr>
        <w:t>аходи з підготовки об</w:t>
      </w:r>
      <w:r w:rsidR="00A77860" w:rsidRPr="00ED56DC">
        <w:rPr>
          <w:sz w:val="28"/>
          <w:szCs w:val="28"/>
        </w:rPr>
        <w:t>’</w:t>
      </w:r>
      <w:r w:rsidRPr="00ED56DC">
        <w:rPr>
          <w:sz w:val="28"/>
          <w:szCs w:val="28"/>
        </w:rPr>
        <w:t xml:space="preserve">єктів </w:t>
      </w:r>
      <w:r w:rsidR="00CB60DD" w:rsidRPr="00ED56DC">
        <w:rPr>
          <w:sz w:val="28"/>
          <w:szCs w:val="28"/>
        </w:rPr>
        <w:t xml:space="preserve">комунального господарства до роботи в осінньо-зимовий період 2022-2023 років </w:t>
      </w:r>
      <w:r w:rsidR="00ED56DC" w:rsidRPr="00ED56DC">
        <w:rPr>
          <w:sz w:val="28"/>
          <w:szCs w:val="28"/>
        </w:rPr>
        <w:t xml:space="preserve">в новій редакції </w:t>
      </w:r>
      <w:r w:rsidR="00CB60DD" w:rsidRPr="00ED56DC">
        <w:rPr>
          <w:sz w:val="28"/>
          <w:szCs w:val="28"/>
        </w:rPr>
        <w:t>(додаються).</w:t>
      </w:r>
    </w:p>
    <w:p w14:paraId="06CE44FF" w14:textId="5A1A4DFE" w:rsidR="00CB60DD" w:rsidRPr="00ED56DC" w:rsidRDefault="00ED56DC" w:rsidP="00ED56DC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60DD" w:rsidRPr="00ED56DC">
        <w:rPr>
          <w:sz w:val="28"/>
          <w:szCs w:val="28"/>
        </w:rPr>
        <w:t>Контроль за виконанням рішення покласти на міського голову.</w:t>
      </w:r>
    </w:p>
    <w:p w14:paraId="3239975F" w14:textId="77777777" w:rsidR="00CB60DD" w:rsidRDefault="00CB60DD" w:rsidP="00CB60DD">
      <w:pPr>
        <w:jc w:val="both"/>
        <w:rPr>
          <w:b/>
          <w:sz w:val="28"/>
          <w:szCs w:val="28"/>
        </w:rPr>
      </w:pPr>
    </w:p>
    <w:p w14:paraId="6670DBD8" w14:textId="77777777" w:rsidR="00CB60DD" w:rsidRDefault="00CB60DD" w:rsidP="00CB60DD">
      <w:pPr>
        <w:jc w:val="both"/>
        <w:rPr>
          <w:b/>
          <w:sz w:val="28"/>
          <w:szCs w:val="28"/>
        </w:rPr>
      </w:pPr>
    </w:p>
    <w:p w14:paraId="12AEE07D" w14:textId="77777777" w:rsidR="00CB60DD" w:rsidRDefault="00CB60DD" w:rsidP="00CB60DD">
      <w:pPr>
        <w:jc w:val="both"/>
        <w:rPr>
          <w:b/>
          <w:sz w:val="28"/>
          <w:szCs w:val="28"/>
        </w:rPr>
      </w:pPr>
    </w:p>
    <w:p w14:paraId="59E6C7EB" w14:textId="77777777" w:rsidR="00CB60DD" w:rsidRDefault="00CB60DD" w:rsidP="00CB60DD">
      <w:pPr>
        <w:jc w:val="both"/>
        <w:rPr>
          <w:b/>
          <w:sz w:val="28"/>
          <w:szCs w:val="28"/>
        </w:rPr>
      </w:pPr>
    </w:p>
    <w:p w14:paraId="0590582B" w14:textId="77777777" w:rsidR="00CB60DD" w:rsidRDefault="00CB60DD" w:rsidP="00CB60DD">
      <w:pPr>
        <w:jc w:val="both"/>
        <w:rPr>
          <w:b/>
          <w:sz w:val="28"/>
          <w:szCs w:val="28"/>
        </w:rPr>
      </w:pPr>
    </w:p>
    <w:p w14:paraId="0D931C47" w14:textId="77777777" w:rsidR="00CB60DD" w:rsidRDefault="00CB60DD" w:rsidP="00CB60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  <w:t>Богдан СТАНІСЛАВСЬКИЙ</w:t>
      </w:r>
    </w:p>
    <w:p w14:paraId="5FB07B2D" w14:textId="77777777" w:rsidR="00CB60DD" w:rsidRDefault="00CB60DD" w:rsidP="00CB60DD">
      <w:pPr>
        <w:rPr>
          <w:sz w:val="28"/>
          <w:szCs w:val="28"/>
        </w:rPr>
      </w:pPr>
    </w:p>
    <w:p w14:paraId="10724DB5" w14:textId="77777777" w:rsidR="00CB60DD" w:rsidRDefault="00CB60DD" w:rsidP="00CB60DD">
      <w:pPr>
        <w:rPr>
          <w:sz w:val="28"/>
          <w:szCs w:val="28"/>
        </w:rPr>
      </w:pPr>
    </w:p>
    <w:p w14:paraId="6722E86C" w14:textId="77777777" w:rsidR="00CB60DD" w:rsidRDefault="00CB60DD" w:rsidP="00CB60DD">
      <w:pPr>
        <w:ind w:left="5812" w:firstLine="142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688CCCC7" w14:textId="77777777" w:rsidR="00CB60DD" w:rsidRDefault="00CB60DD" w:rsidP="00CB60DD">
      <w:pPr>
        <w:rPr>
          <w:sz w:val="28"/>
          <w:szCs w:val="28"/>
        </w:rPr>
        <w:sectPr w:rsidR="00CB60DD">
          <w:pgSz w:w="11906" w:h="16838"/>
          <w:pgMar w:top="1134" w:right="680" w:bottom="1134" w:left="1588" w:header="709" w:footer="709" w:gutter="0"/>
          <w:cols w:space="720"/>
        </w:sectPr>
      </w:pPr>
    </w:p>
    <w:p w14:paraId="7C98DCCF" w14:textId="77777777" w:rsidR="00CB60DD" w:rsidRDefault="00CB60DD" w:rsidP="00CB60DD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14:paraId="0F5BEE55" w14:textId="77777777" w:rsidR="00CB60DD" w:rsidRDefault="00CB60DD" w:rsidP="00CB60DD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рішення виконавчого</w:t>
      </w:r>
    </w:p>
    <w:p w14:paraId="54D2F38B" w14:textId="77777777" w:rsidR="00CB60DD" w:rsidRDefault="00CB60DD" w:rsidP="00CB60DD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   </w:t>
      </w:r>
    </w:p>
    <w:p w14:paraId="3BD5EBF8" w14:textId="77777777" w:rsidR="00CB60DD" w:rsidRDefault="00CB60DD" w:rsidP="00CB60DD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 №_____</w:t>
      </w:r>
    </w:p>
    <w:p w14:paraId="18CA6615" w14:textId="77777777" w:rsidR="00CB60DD" w:rsidRDefault="00CB60DD" w:rsidP="00CB60DD">
      <w:pPr>
        <w:jc w:val="center"/>
        <w:rPr>
          <w:b/>
          <w:sz w:val="28"/>
          <w:szCs w:val="28"/>
        </w:rPr>
      </w:pPr>
    </w:p>
    <w:p w14:paraId="27BAF711" w14:textId="77777777" w:rsidR="00CB60DD" w:rsidRDefault="00CB60DD" w:rsidP="00CB60DD">
      <w:pPr>
        <w:jc w:val="center"/>
        <w:rPr>
          <w:b/>
          <w:sz w:val="28"/>
          <w:szCs w:val="28"/>
        </w:rPr>
      </w:pPr>
    </w:p>
    <w:p w14:paraId="4AA50CEF" w14:textId="77777777" w:rsidR="00CB60DD" w:rsidRDefault="00CB60DD" w:rsidP="00CB6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Х О Д И</w:t>
      </w:r>
    </w:p>
    <w:p w14:paraId="1F209252" w14:textId="32C4765C" w:rsidR="00CB60DD" w:rsidRDefault="00CB60DD" w:rsidP="00CB60DD">
      <w:pPr>
        <w:jc w:val="center"/>
        <w:rPr>
          <w:b/>
          <w:sz w:val="22"/>
          <w:szCs w:val="22"/>
        </w:rPr>
      </w:pPr>
      <w:r>
        <w:rPr>
          <w:b/>
          <w:sz w:val="32"/>
          <w:szCs w:val="32"/>
        </w:rPr>
        <w:t>з підготовки об`єктів комунального господарства до роботи в осінньо-зимовий період 2022-2023 років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0"/>
        <w:gridCol w:w="2255"/>
        <w:gridCol w:w="941"/>
        <w:gridCol w:w="882"/>
        <w:gridCol w:w="2154"/>
        <w:gridCol w:w="947"/>
        <w:gridCol w:w="1213"/>
        <w:gridCol w:w="44"/>
        <w:gridCol w:w="1021"/>
        <w:gridCol w:w="12"/>
        <w:gridCol w:w="1261"/>
        <w:gridCol w:w="12"/>
        <w:gridCol w:w="1056"/>
        <w:gridCol w:w="997"/>
        <w:gridCol w:w="9"/>
        <w:gridCol w:w="1417"/>
        <w:gridCol w:w="9"/>
        <w:gridCol w:w="36"/>
      </w:tblGrid>
      <w:tr w:rsidR="00C97B83" w14:paraId="079F99CF" w14:textId="77777777" w:rsidTr="00C97B83">
        <w:trPr>
          <w:gridAfter w:val="1"/>
          <w:wAfter w:w="11" w:type="pct"/>
          <w:trHeight w:val="146"/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0A56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№</w:t>
            </w:r>
          </w:p>
          <w:p w14:paraId="138B6813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п/п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6AC8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3"/>
                <w:szCs w:val="23"/>
                <w:lang w:val="ru-RU"/>
              </w:rPr>
              <w:t>Перелік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val="ru-RU"/>
              </w:rPr>
              <w:t>заходів</w:t>
            </w:r>
            <w:proofErr w:type="spellEnd"/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21583E" w14:textId="77777777" w:rsidR="00CB60DD" w:rsidRDefault="00CB60DD">
            <w:pPr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 xml:space="preserve">Од. </w:t>
            </w:r>
            <w:proofErr w:type="spellStart"/>
            <w:r>
              <w:rPr>
                <w:b/>
                <w:sz w:val="23"/>
                <w:szCs w:val="23"/>
                <w:lang w:val="ru-RU"/>
              </w:rPr>
              <w:t>виміру</w:t>
            </w:r>
            <w:proofErr w:type="spellEnd"/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431759" w14:textId="77777777" w:rsidR="00CB60DD" w:rsidRDefault="00CB60DD">
            <w:pPr>
              <w:ind w:left="113" w:right="113"/>
              <w:jc w:val="center"/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3"/>
                <w:szCs w:val="23"/>
                <w:lang w:val="ru-RU"/>
              </w:rPr>
              <w:t>Об`єм</w:t>
            </w:r>
            <w:proofErr w:type="spellEnd"/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5620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Адреса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C439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3"/>
                <w:szCs w:val="23"/>
                <w:lang w:val="ru-RU"/>
              </w:rPr>
              <w:t>Термін</w:t>
            </w:r>
            <w:proofErr w:type="spellEnd"/>
          </w:p>
          <w:p w14:paraId="25538238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3"/>
                <w:szCs w:val="23"/>
                <w:lang w:val="ru-RU"/>
              </w:rPr>
              <w:t>вико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>-</w:t>
            </w:r>
          </w:p>
          <w:p w14:paraId="0FB76B13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3"/>
                <w:szCs w:val="23"/>
                <w:lang w:val="ru-RU"/>
              </w:rPr>
              <w:t>нання</w:t>
            </w:r>
            <w:proofErr w:type="spellEnd"/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6B62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3"/>
                <w:szCs w:val="23"/>
                <w:lang w:val="ru-RU"/>
              </w:rPr>
              <w:t>Вартість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val="ru-RU"/>
              </w:rPr>
              <w:t>робіт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  <w:lang w:val="ru-RU"/>
              </w:rPr>
              <w:t>тис.грн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>.</w:t>
            </w:r>
          </w:p>
        </w:tc>
        <w:tc>
          <w:tcPr>
            <w:tcW w:w="14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39E9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3"/>
                <w:szCs w:val="23"/>
                <w:lang w:val="ru-RU"/>
              </w:rPr>
              <w:t>Джерела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val="ru-RU"/>
              </w:rPr>
              <w:t>фінансування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>,</w:t>
            </w:r>
          </w:p>
          <w:p w14:paraId="7C397908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3"/>
                <w:szCs w:val="23"/>
                <w:lang w:val="ru-RU"/>
              </w:rPr>
              <w:t>тис.грн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>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1C7F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3"/>
                <w:szCs w:val="23"/>
                <w:lang w:val="ru-RU"/>
              </w:rPr>
              <w:t>Відпові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>-дальний за</w:t>
            </w:r>
          </w:p>
          <w:p w14:paraId="4782FFE4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3"/>
                <w:szCs w:val="23"/>
                <w:lang w:val="ru-RU"/>
              </w:rPr>
              <w:t>виконання</w:t>
            </w:r>
            <w:proofErr w:type="spellEnd"/>
          </w:p>
        </w:tc>
      </w:tr>
      <w:tr w:rsidR="00C97B83" w14:paraId="0AAB535F" w14:textId="77777777" w:rsidTr="00C97B83">
        <w:trPr>
          <w:gridAfter w:val="2"/>
          <w:wAfter w:w="15" w:type="pct"/>
          <w:trHeight w:val="70"/>
          <w:tblHeader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54B9" w14:textId="77777777" w:rsidR="00CB60DD" w:rsidRDefault="00CB60DD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EB5C" w14:textId="77777777" w:rsidR="00CB60DD" w:rsidRDefault="00CB60DD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246F" w14:textId="77777777" w:rsidR="00CB60DD" w:rsidRDefault="00CB60DD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5B1E" w14:textId="77777777" w:rsidR="00CB60DD" w:rsidRDefault="00CB60DD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487E" w14:textId="77777777" w:rsidR="00CB60DD" w:rsidRDefault="00CB60DD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E542" w14:textId="77777777" w:rsidR="00CB60DD" w:rsidRDefault="00CB60DD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0CDD" w14:textId="77777777" w:rsidR="00CB60DD" w:rsidRDefault="00CB60DD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45BD" w14:textId="77777777" w:rsidR="00CB60DD" w:rsidRDefault="00CB60DD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Державний</w:t>
            </w:r>
            <w:proofErr w:type="spellEnd"/>
          </w:p>
          <w:p w14:paraId="18C93A21" w14:textId="77777777" w:rsidR="00CB60DD" w:rsidRDefault="00CB60D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бюджет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CEFD" w14:textId="77777777" w:rsidR="00CB60DD" w:rsidRDefault="00CB60DD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Місцевий</w:t>
            </w:r>
            <w:proofErr w:type="spellEnd"/>
          </w:p>
          <w:p w14:paraId="5E5CB94B" w14:textId="77777777" w:rsidR="00CB60DD" w:rsidRDefault="00CB60D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бюджет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55FA" w14:textId="77777777" w:rsidR="00CB60DD" w:rsidRDefault="00CB60DD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Власні</w:t>
            </w:r>
            <w:proofErr w:type="spellEnd"/>
          </w:p>
          <w:p w14:paraId="1A182898" w14:textId="77777777" w:rsidR="00CB60DD" w:rsidRDefault="00CB60DD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кошти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21B7" w14:textId="77777777" w:rsidR="00CB60DD" w:rsidRDefault="00CB60DD">
            <w:pPr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Інші</w:t>
            </w:r>
            <w:proofErr w:type="spellEnd"/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42CB" w14:textId="77777777" w:rsidR="00CB60DD" w:rsidRDefault="00CB60DD">
            <w:pPr>
              <w:rPr>
                <w:b/>
                <w:sz w:val="23"/>
                <w:szCs w:val="23"/>
                <w:lang w:val="ru-RU"/>
              </w:rPr>
            </w:pPr>
          </w:p>
        </w:tc>
      </w:tr>
      <w:tr w:rsidR="00C97B83" w14:paraId="1C1E45F3" w14:textId="77777777" w:rsidTr="00C97B83">
        <w:trPr>
          <w:gridAfter w:val="2"/>
          <w:wAfter w:w="15" w:type="pct"/>
          <w:cantSplit/>
          <w:trHeight w:val="146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0D05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6AC8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5F10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AB92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FA2B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46AB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027C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2C43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8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B851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DB2F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7928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11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E0A1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12</w:t>
            </w:r>
          </w:p>
        </w:tc>
      </w:tr>
      <w:tr w:rsidR="00CB60DD" w14:paraId="3034FA91" w14:textId="77777777" w:rsidTr="00C97B83">
        <w:trPr>
          <w:cantSplit/>
          <w:trHeight w:val="51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3D5D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Управління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комунального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господарства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міської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ради</w:t>
            </w:r>
          </w:p>
        </w:tc>
      </w:tr>
      <w:tr w:rsidR="00C97B83" w14:paraId="4E6CEF5D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6816" w14:textId="77777777" w:rsidR="00CB60DD" w:rsidRDefault="00CB60D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04E9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Утримання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дорожньої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мережі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gramStart"/>
            <w:r>
              <w:rPr>
                <w:sz w:val="23"/>
                <w:szCs w:val="23"/>
                <w:lang w:val="ru-RU"/>
              </w:rPr>
              <w:t>в зимовий</w:t>
            </w:r>
            <w:proofErr w:type="gram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період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2E4A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proofErr w:type="gramStart"/>
            <w:r>
              <w:rPr>
                <w:sz w:val="23"/>
                <w:szCs w:val="23"/>
                <w:lang w:val="ru-RU"/>
              </w:rPr>
              <w:t>тис.м</w:t>
            </w:r>
            <w:proofErr w:type="gramEnd"/>
            <w:r>
              <w:rPr>
                <w:sz w:val="23"/>
                <w:szCs w:val="23"/>
                <w:vertAlign w:val="superscript"/>
                <w:lang w:val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D04F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1 826,1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314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Коломийська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ТГ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5A2F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ІV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B98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6502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C5F6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600,00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25BD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A66B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19C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Радовець</w:t>
            </w:r>
            <w:proofErr w:type="spellEnd"/>
          </w:p>
        </w:tc>
      </w:tr>
      <w:tr w:rsidR="00C97B83" w14:paraId="78BBA765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973B" w14:textId="77777777" w:rsidR="00CB60DD" w:rsidRDefault="00CB60D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811C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Поточний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ремонт </w:t>
            </w:r>
            <w:proofErr w:type="spellStart"/>
            <w:r>
              <w:rPr>
                <w:sz w:val="23"/>
                <w:szCs w:val="23"/>
                <w:lang w:val="ru-RU"/>
              </w:rPr>
              <w:t>дорожнього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та тротуарного </w:t>
            </w:r>
            <w:proofErr w:type="spellStart"/>
            <w:r>
              <w:rPr>
                <w:sz w:val="23"/>
                <w:szCs w:val="23"/>
                <w:lang w:val="ru-RU"/>
              </w:rPr>
              <w:t>покриття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DE6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proofErr w:type="gramStart"/>
            <w:r>
              <w:rPr>
                <w:sz w:val="23"/>
                <w:szCs w:val="23"/>
                <w:lang w:val="ru-RU"/>
              </w:rPr>
              <w:t>тис.м</w:t>
            </w:r>
            <w:proofErr w:type="gramEnd"/>
            <w:r>
              <w:rPr>
                <w:sz w:val="23"/>
                <w:szCs w:val="23"/>
                <w:vertAlign w:val="superscript"/>
                <w:lang w:val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BC2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19,77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FAC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Коломийська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ТГ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A3DE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48C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19 774,0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C41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A39B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19 774,0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4CA6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3FE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E186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Радовець</w:t>
            </w:r>
            <w:proofErr w:type="spellEnd"/>
          </w:p>
        </w:tc>
      </w:tr>
      <w:tr w:rsidR="00C97B83" w14:paraId="6E5295A5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C61A" w14:textId="77777777" w:rsidR="00CB60DD" w:rsidRDefault="00CB60D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A964" w14:textId="77777777" w:rsidR="00CB60DD" w:rsidRDefault="00CB60DD">
            <w:pPr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Капітальний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ремонт </w:t>
            </w:r>
            <w:proofErr w:type="spellStart"/>
            <w:r>
              <w:rPr>
                <w:sz w:val="23"/>
                <w:szCs w:val="23"/>
                <w:lang w:val="ru-RU"/>
              </w:rPr>
              <w:t>дорожнього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та тротуарного </w:t>
            </w:r>
            <w:proofErr w:type="spellStart"/>
            <w:r>
              <w:rPr>
                <w:sz w:val="23"/>
                <w:szCs w:val="23"/>
                <w:lang w:val="ru-RU"/>
              </w:rPr>
              <w:t>покриття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, в тому </w:t>
            </w:r>
            <w:proofErr w:type="spellStart"/>
            <w:r>
              <w:rPr>
                <w:sz w:val="23"/>
                <w:szCs w:val="23"/>
                <w:lang w:val="ru-RU"/>
              </w:rPr>
              <w:t>числі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міжквартальних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проїздів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21EB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proofErr w:type="gramStart"/>
            <w:r>
              <w:rPr>
                <w:sz w:val="23"/>
                <w:szCs w:val="23"/>
                <w:lang w:val="ru-RU"/>
              </w:rPr>
              <w:t>тис.м</w:t>
            </w:r>
            <w:proofErr w:type="gramEnd"/>
            <w:r>
              <w:rPr>
                <w:sz w:val="23"/>
                <w:szCs w:val="23"/>
                <w:vertAlign w:val="superscript"/>
                <w:lang w:val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FDE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16,86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5B7B" w14:textId="77777777" w:rsidR="00CB60DD" w:rsidRDefault="00CB60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вулиці</w:t>
            </w:r>
            <w:proofErr w:type="spellEnd"/>
            <w:r>
              <w:rPr>
                <w:sz w:val="18"/>
                <w:szCs w:val="18"/>
                <w:lang w:val="ru-RU"/>
              </w:rPr>
              <w:t>:</w:t>
            </w:r>
          </w:p>
          <w:p w14:paraId="1EC7671C" w14:textId="77777777" w:rsidR="00CB60DD" w:rsidRDefault="00CB60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Гетьманська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Кобилянської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Довбуша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Чайковського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Старицького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Шипайла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Маковея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Шопена, </w:t>
            </w:r>
            <w:proofErr w:type="spellStart"/>
            <w:r>
              <w:rPr>
                <w:sz w:val="18"/>
                <w:szCs w:val="18"/>
                <w:lang w:val="ru-RU"/>
              </w:rPr>
              <w:t>Стефаника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Заньковецької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Кічури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Пстрака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Йосипа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Сліпого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Рильського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Хмельницького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Миколайчука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Родини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Кузьми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Лисенка, </w:t>
            </w:r>
            <w:proofErr w:type="spellStart"/>
            <w:r>
              <w:rPr>
                <w:sz w:val="18"/>
                <w:szCs w:val="18"/>
                <w:lang w:val="ru-RU"/>
              </w:rPr>
              <w:t>Січових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Стрільців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Франка, </w:t>
            </w:r>
            <w:proofErr w:type="spellStart"/>
            <w:r>
              <w:rPr>
                <w:sz w:val="18"/>
                <w:szCs w:val="18"/>
                <w:lang w:val="ru-RU"/>
              </w:rPr>
              <w:t>Бандери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Крип`якевича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Костомарова, </w:t>
            </w:r>
            <w:proofErr w:type="spellStart"/>
            <w:r>
              <w:rPr>
                <w:sz w:val="18"/>
                <w:szCs w:val="18"/>
                <w:lang w:val="ru-RU"/>
              </w:rPr>
              <w:t>Пекарська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lastRenderedPageBreak/>
              <w:t>Валова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Коновальця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Куліша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Мазепи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Яворницького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Петлюри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пл</w:t>
            </w:r>
            <w:proofErr w:type="spellEnd"/>
            <w:r>
              <w:rPr>
                <w:sz w:val="18"/>
                <w:szCs w:val="18"/>
                <w:lang w:val="ru-RU"/>
              </w:rPr>
              <w:t>..</w:t>
            </w:r>
            <w:proofErr w:type="spellStart"/>
            <w:r>
              <w:rPr>
                <w:sz w:val="18"/>
                <w:szCs w:val="18"/>
                <w:lang w:val="ru-RU"/>
              </w:rPr>
              <w:t>Привоклальна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,  та  </w:t>
            </w:r>
            <w:proofErr w:type="spellStart"/>
            <w:r>
              <w:rPr>
                <w:sz w:val="18"/>
                <w:szCs w:val="18"/>
                <w:lang w:val="ru-RU"/>
              </w:rPr>
              <w:t>інші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6673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3C5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33 719,19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CB6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A9DA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33 719,19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C09A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947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356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Радовець</w:t>
            </w:r>
            <w:proofErr w:type="spellEnd"/>
          </w:p>
        </w:tc>
      </w:tr>
      <w:tr w:rsidR="00C97B83" w14:paraId="02A7FE9B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C3FD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B439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Будівництво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ru-RU"/>
              </w:rPr>
              <w:t>капітальний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ремонт) </w:t>
            </w:r>
            <w:proofErr w:type="spellStart"/>
            <w:r>
              <w:rPr>
                <w:sz w:val="23"/>
                <w:szCs w:val="23"/>
                <w:lang w:val="ru-RU"/>
              </w:rPr>
              <w:t>каналізаційних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мереж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DD86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м/п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5052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1 900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3055" w14:textId="77777777" w:rsidR="00CB60DD" w:rsidRDefault="00CB60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вулиці</w:t>
            </w:r>
            <w:proofErr w:type="spellEnd"/>
            <w:r>
              <w:rPr>
                <w:sz w:val="18"/>
                <w:szCs w:val="18"/>
                <w:lang w:val="ru-RU"/>
              </w:rPr>
              <w:t>:</w:t>
            </w:r>
          </w:p>
          <w:p w14:paraId="1367FEDA" w14:textId="77777777" w:rsidR="00CB60DD" w:rsidRDefault="00CB60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Гетьманська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Франка, </w:t>
            </w:r>
            <w:proofErr w:type="spellStart"/>
            <w:r>
              <w:rPr>
                <w:sz w:val="18"/>
                <w:szCs w:val="18"/>
                <w:lang w:val="ru-RU"/>
              </w:rPr>
              <w:t>Станіславського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Паторжинського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Григоренка, </w:t>
            </w:r>
          </w:p>
          <w:p w14:paraId="17A8C01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Спортивній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sz w:val="18"/>
                <w:szCs w:val="18"/>
                <w:lang w:val="ru-RU"/>
              </w:rPr>
              <w:t>Молодіжній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ru-RU"/>
              </w:rPr>
              <w:t>с.Королівка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Білейчука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с.Воскресинці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3CD3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37E7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5 740,01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7D2D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DC2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5 740,01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5FFF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959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FD6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Радовець</w:t>
            </w:r>
            <w:proofErr w:type="spellEnd"/>
          </w:p>
        </w:tc>
      </w:tr>
      <w:tr w:rsidR="00C97B83" w14:paraId="6BF3C46A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32AA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59A2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Будівництво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ru-RU"/>
              </w:rPr>
              <w:t>капітальний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ремонт) </w:t>
            </w:r>
            <w:proofErr w:type="spellStart"/>
            <w:r>
              <w:rPr>
                <w:sz w:val="23"/>
                <w:szCs w:val="23"/>
                <w:lang w:val="ru-RU"/>
              </w:rPr>
              <w:t>водопровідних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мереж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7D5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м/п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DDC7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365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219" w14:textId="77777777" w:rsidR="00CB60DD" w:rsidRDefault="00CB60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вулиці</w:t>
            </w:r>
            <w:proofErr w:type="spellEnd"/>
            <w:r>
              <w:rPr>
                <w:sz w:val="18"/>
                <w:szCs w:val="18"/>
                <w:lang w:val="ru-RU"/>
              </w:rPr>
              <w:t>:</w:t>
            </w:r>
          </w:p>
          <w:p w14:paraId="7848CBDE" w14:textId="77777777" w:rsidR="00CB60DD" w:rsidRDefault="00CB60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Січневій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Гордійєнка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Косачівській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с.Королівці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0E58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01D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1 280,0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4D9A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E54A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1 280,0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0147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DFE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817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Радовець</w:t>
            </w:r>
            <w:proofErr w:type="spellEnd"/>
          </w:p>
        </w:tc>
      </w:tr>
      <w:tr w:rsidR="00C97B83" w14:paraId="60DCB77B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FEF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DEF0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Капітальний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ремонт </w:t>
            </w:r>
            <w:proofErr w:type="spellStart"/>
            <w:r>
              <w:rPr>
                <w:sz w:val="23"/>
                <w:szCs w:val="23"/>
                <w:lang w:val="ru-RU"/>
              </w:rPr>
              <w:t>вуличного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освітлення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602D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м/п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77A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7C04" w14:textId="77777777" w:rsidR="00CB60DD" w:rsidRDefault="00CB60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вулиці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: </w:t>
            </w:r>
          </w:p>
          <w:p w14:paraId="0E6B7554" w14:textId="77777777" w:rsidR="00CB60DD" w:rsidRDefault="00CB60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Січових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Стрільців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Галицькій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Василя </w:t>
            </w:r>
            <w:proofErr w:type="spellStart"/>
            <w:r>
              <w:rPr>
                <w:sz w:val="18"/>
                <w:szCs w:val="18"/>
                <w:lang w:val="ru-RU"/>
              </w:rPr>
              <w:t>Стуса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Лісової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sz w:val="18"/>
                <w:szCs w:val="18"/>
                <w:lang w:val="ru-RU"/>
              </w:rPr>
              <w:t>селі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Шепарівці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sz w:val="18"/>
                <w:szCs w:val="18"/>
                <w:lang w:val="ru-RU"/>
              </w:rPr>
              <w:t>інші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E31E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DA4E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A51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83DA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1EE2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9206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ECC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Радовець</w:t>
            </w:r>
            <w:proofErr w:type="spellEnd"/>
          </w:p>
        </w:tc>
      </w:tr>
      <w:tr w:rsidR="00C97B83" w14:paraId="36B3FAAD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C91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73C9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rStyle w:val="2814"/>
                <w:sz w:val="23"/>
                <w:szCs w:val="23"/>
                <w:lang w:val="ru-RU"/>
              </w:rPr>
              <w:t>Капітальний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ремонт </w:t>
            </w:r>
            <w:proofErr w:type="spellStart"/>
            <w:r>
              <w:rPr>
                <w:sz w:val="23"/>
                <w:szCs w:val="23"/>
                <w:lang w:val="ru-RU"/>
              </w:rPr>
              <w:t>приміщень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9AFE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EC3A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1A8D" w14:textId="77777777" w:rsidR="00CB60DD" w:rsidRDefault="00CB60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вул.Українська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 xml:space="preserve">, 68 в </w:t>
            </w:r>
          </w:p>
          <w:p w14:paraId="0E7B76E1" w14:textId="77777777" w:rsidR="00CB60DD" w:rsidRDefault="00CB60D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val="ru-RU"/>
              </w:rPr>
              <w:t>Саджавка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пл. </w:t>
            </w:r>
            <w:proofErr w:type="spellStart"/>
            <w:r>
              <w:rPr>
                <w:sz w:val="18"/>
                <w:szCs w:val="18"/>
                <w:lang w:val="ru-RU"/>
              </w:rPr>
              <w:t>Привокзальна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ru-RU"/>
              </w:rPr>
              <w:t>2  в</w:t>
            </w:r>
            <w:proofErr w:type="gramEnd"/>
          </w:p>
          <w:p w14:paraId="318C5F8B" w14:textId="77777777" w:rsidR="00CB60DD" w:rsidRDefault="00CB60D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м. </w:t>
            </w:r>
            <w:proofErr w:type="spellStart"/>
            <w:r>
              <w:rPr>
                <w:sz w:val="18"/>
                <w:szCs w:val="18"/>
                <w:lang w:val="ru-RU"/>
              </w:rPr>
              <w:t>Коломиї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2E1C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ІІ–ІІІ </w:t>
            </w:r>
            <w:proofErr w:type="spellStart"/>
            <w:r>
              <w:rPr>
                <w:sz w:val="20"/>
                <w:szCs w:val="20"/>
                <w:lang w:val="ru-RU"/>
              </w:rPr>
              <w:t>кв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2022р..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E77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1 244,2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FE2D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C96F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1 244,2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6CEF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DCD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4A6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Радовець</w:t>
            </w:r>
            <w:proofErr w:type="spellEnd"/>
          </w:p>
        </w:tc>
      </w:tr>
      <w:tr w:rsidR="00C97B83" w14:paraId="3D3F4083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825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D027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3"/>
                <w:szCs w:val="23"/>
                <w:lang w:val="ru-RU"/>
              </w:rPr>
              <w:t>Всього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>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1BA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5A9D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126D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ADD2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4369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62 657,40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B8C2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CB5D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62 657,40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5CF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5F32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CC3E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</w:tr>
      <w:tr w:rsidR="00CB60DD" w14:paraId="51F292AD" w14:textId="77777777" w:rsidTr="00C97B83">
        <w:trPr>
          <w:trHeight w:val="51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C133" w14:textId="77777777" w:rsidR="00CB60DD" w:rsidRDefault="00CB60DD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Комунальне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підприємство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Полігон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Екологія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>»</w:t>
            </w:r>
          </w:p>
        </w:tc>
      </w:tr>
      <w:tr w:rsidR="00C97B83" w14:paraId="1E9A7EE4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C5D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F45D" w14:textId="77777777" w:rsidR="00CB60DD" w:rsidRDefault="00CB60DD">
            <w:pPr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Заготівля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піщано-соляної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суміші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5CEA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61A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2800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81F6" w14:textId="77777777" w:rsidR="00CB60DD" w:rsidRDefault="00CB60DD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Шкрумеляка</w:t>
            </w:r>
            <w:proofErr w:type="spellEnd"/>
            <w:r>
              <w:rPr>
                <w:sz w:val="20"/>
                <w:szCs w:val="20"/>
                <w:lang w:val="ru-RU"/>
              </w:rPr>
              <w:t>, 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6262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ІV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FCEE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2 600,0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FA33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31C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2C96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2 600,0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494B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6AB5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Михайло </w:t>
            </w:r>
            <w:proofErr w:type="spellStart"/>
            <w:r>
              <w:rPr>
                <w:lang w:val="ru-RU"/>
              </w:rPr>
              <w:t>Попелюк</w:t>
            </w:r>
            <w:proofErr w:type="spellEnd"/>
          </w:p>
        </w:tc>
      </w:tr>
      <w:tr w:rsidR="00C97B83" w14:paraId="403DE373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C234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0269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Закупівля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та ремонт </w:t>
            </w:r>
            <w:proofErr w:type="spellStart"/>
            <w:r>
              <w:rPr>
                <w:sz w:val="23"/>
                <w:szCs w:val="23"/>
                <w:lang w:val="ru-RU"/>
              </w:rPr>
              <w:t>ящиків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для </w:t>
            </w:r>
            <w:proofErr w:type="spellStart"/>
            <w:r>
              <w:rPr>
                <w:sz w:val="23"/>
                <w:szCs w:val="23"/>
                <w:lang w:val="ru-RU"/>
              </w:rPr>
              <w:t>піщано-соляної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суміші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2E7E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шт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6206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75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809C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Шкрумеляка</w:t>
            </w:r>
            <w:proofErr w:type="spellEnd"/>
            <w:r>
              <w:rPr>
                <w:sz w:val="20"/>
                <w:szCs w:val="20"/>
                <w:lang w:val="ru-RU"/>
              </w:rPr>
              <w:t>, 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A0E3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ІІІ-ІV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F17F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156,6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3E2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12D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9073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156,6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724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FA3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Михайло </w:t>
            </w:r>
            <w:proofErr w:type="spellStart"/>
            <w:r>
              <w:rPr>
                <w:lang w:val="ru-RU"/>
              </w:rPr>
              <w:t>Попелюк</w:t>
            </w:r>
            <w:proofErr w:type="spellEnd"/>
          </w:p>
        </w:tc>
      </w:tr>
      <w:tr w:rsidR="00C97B83" w14:paraId="183BC009" w14:textId="77777777" w:rsidTr="00C97B83">
        <w:trPr>
          <w:gridAfter w:val="2"/>
          <w:wAfter w:w="15" w:type="pct"/>
          <w:trHeight w:val="3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99F5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040C" w14:textId="77777777" w:rsidR="00CB60DD" w:rsidRDefault="00CB60DD">
            <w:pPr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Підготовка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спеціалізованої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техніки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3B77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шт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2EDB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4D52" w14:textId="77777777" w:rsidR="00CB60DD" w:rsidRDefault="00CB60DD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Шкрумеляка</w:t>
            </w:r>
            <w:proofErr w:type="spellEnd"/>
            <w:r>
              <w:rPr>
                <w:sz w:val="20"/>
                <w:szCs w:val="20"/>
                <w:lang w:val="ru-RU"/>
              </w:rPr>
              <w:t>, 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FA63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ІV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794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F34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DE6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F9F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701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E3A9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Михайло </w:t>
            </w:r>
            <w:proofErr w:type="spellStart"/>
            <w:r>
              <w:rPr>
                <w:lang w:val="ru-RU"/>
              </w:rPr>
              <w:t>Попелюк</w:t>
            </w:r>
            <w:proofErr w:type="spellEnd"/>
          </w:p>
        </w:tc>
      </w:tr>
      <w:tr w:rsidR="00C97B83" w14:paraId="406F94D7" w14:textId="77777777" w:rsidTr="00C97B83">
        <w:trPr>
          <w:gridAfter w:val="2"/>
          <w:wAfter w:w="15" w:type="pct"/>
          <w:trHeight w:val="3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D37D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416B" w14:textId="77777777" w:rsidR="00CB60DD" w:rsidRDefault="00CB60DD">
            <w:pPr>
              <w:jc w:val="both"/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Закупівля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установки для </w:t>
            </w:r>
            <w:proofErr w:type="spellStart"/>
            <w:r>
              <w:rPr>
                <w:sz w:val="23"/>
                <w:szCs w:val="23"/>
                <w:lang w:val="ru-RU"/>
              </w:rPr>
              <w:t>посипки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піщано-соляної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суміші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на а/м МАЗ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8BFF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шт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A59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06D7" w14:textId="77777777" w:rsidR="00CB60DD" w:rsidRDefault="00CB60DD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Шкрумеляка</w:t>
            </w:r>
            <w:proofErr w:type="spellEnd"/>
            <w:r>
              <w:rPr>
                <w:sz w:val="20"/>
                <w:szCs w:val="20"/>
                <w:lang w:val="ru-RU"/>
              </w:rPr>
              <w:t>, 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4B6A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ІV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C4CD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B52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85D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64F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2613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8D6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Михайло </w:t>
            </w:r>
            <w:proofErr w:type="spellStart"/>
            <w:r>
              <w:rPr>
                <w:sz w:val="23"/>
                <w:szCs w:val="23"/>
                <w:lang w:val="ru-RU"/>
              </w:rPr>
              <w:t>Попелюк</w:t>
            </w:r>
            <w:proofErr w:type="spellEnd"/>
          </w:p>
        </w:tc>
      </w:tr>
      <w:tr w:rsidR="00C97B83" w14:paraId="6BF7AC5B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F9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2195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3"/>
                <w:szCs w:val="23"/>
                <w:lang w:val="ru-RU"/>
              </w:rPr>
              <w:t>Всього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>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092D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D818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D4E7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8700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BFBF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3 576,6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FDCB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34E2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7761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3 576,6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7D5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0F74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</w:tr>
      <w:tr w:rsidR="00CB60DD" w14:paraId="5820C4D9" w14:textId="77777777" w:rsidTr="00C97B83">
        <w:trPr>
          <w:trHeight w:val="51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0962" w14:textId="77777777" w:rsidR="00CB60DD" w:rsidRDefault="00CB60DD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Комунальне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підприємство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Коломиятеплосервіс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>»</w:t>
            </w:r>
          </w:p>
        </w:tc>
      </w:tr>
      <w:tr w:rsidR="00C97B83" w14:paraId="1AA55FD8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A746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1E97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rPr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>
              <w:rPr>
                <w:sz w:val="23"/>
                <w:szCs w:val="23"/>
                <w:lang w:val="ru-RU" w:eastAsia="ru-RU"/>
              </w:rPr>
              <w:t>Промивка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  та</w:t>
            </w:r>
            <w:proofErr w:type="gram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гідравлічне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випробовування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зовнішніх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  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теплових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мереж 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71ED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14638098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057C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34643DB7" w14:textId="77777777" w:rsidR="00CB60DD" w:rsidRDefault="00CB60DD">
            <w:pPr>
              <w:pStyle w:val="a3"/>
              <w:spacing w:before="0" w:beforeAutospacing="0" w:after="0" w:afterAutospacing="0"/>
              <w:ind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5CE4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зовнішні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теплові</w:t>
            </w:r>
            <w:proofErr w:type="spellEnd"/>
          </w:p>
          <w:p w14:paraId="17184E47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мережі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котелень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BD28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  <w:p w14:paraId="31886653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квітень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-</w:t>
            </w:r>
          </w:p>
          <w:p w14:paraId="58CA39DE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F0EF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6199E141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720C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6D1B24BA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E2C4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177441F6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3C27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16F79071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0496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</w:p>
          <w:p w14:paraId="1B55B78D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385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</w:p>
          <w:p w14:paraId="43E3F11B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Зінько</w:t>
            </w:r>
            <w:proofErr w:type="spellEnd"/>
          </w:p>
        </w:tc>
      </w:tr>
      <w:tr w:rsidR="00C97B83" w14:paraId="4670DE1E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9C70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4CA8" w14:textId="77777777" w:rsidR="00CB60DD" w:rsidRDefault="00CB60DD">
            <w:pPr>
              <w:pStyle w:val="a3"/>
              <w:spacing w:before="0" w:beforeAutospacing="0" w:after="0" w:afterAutospacing="0"/>
              <w:ind w:right="-57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Підключення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ЗДО № 11 «Сонечко» до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теплових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мереж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котельні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вул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. Лисенка, 28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85F3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м.п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889B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672C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ЗДО № 11 «Сонечко»,</w:t>
            </w:r>
          </w:p>
          <w:p w14:paraId="5E07B3B0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Лисенка, 18а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4352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9F91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6468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9E62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DCB6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F40E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90EE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Зінько</w:t>
            </w:r>
            <w:proofErr w:type="spellEnd"/>
          </w:p>
        </w:tc>
      </w:tr>
      <w:tr w:rsidR="00C97B83" w14:paraId="2B14A7CD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EEB3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4602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Підключення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ЗДО № 14 «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Світанок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» до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теплових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мереж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котельні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вул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. Лисенка, 28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93AB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м.п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D1E6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4908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ЗДО № 14 «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Світанок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»</w:t>
            </w:r>
          </w:p>
          <w:p w14:paraId="5CF5A7FF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Лисенка, 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D7A6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липень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D85F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588D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013A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C60B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61C5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C83D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Зінько</w:t>
            </w:r>
            <w:proofErr w:type="spellEnd"/>
          </w:p>
        </w:tc>
      </w:tr>
      <w:tr w:rsidR="00C97B83" w14:paraId="70E82D61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1C91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041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Ревізія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електрообладнання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котелень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FE77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058D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E8D7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Котельні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:</w:t>
            </w:r>
          </w:p>
          <w:p w14:paraId="6FAC21E5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Лисенка, 28;</w:t>
            </w:r>
          </w:p>
          <w:p w14:paraId="399D4B53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Леонтовича, 14а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F6FD0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липень</w:t>
            </w:r>
          </w:p>
          <w:p w14:paraId="02517567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A70B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146F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C314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9BE0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B067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1299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Зінько</w:t>
            </w:r>
            <w:proofErr w:type="spellEnd"/>
          </w:p>
        </w:tc>
      </w:tr>
      <w:tr w:rsidR="00C97B83" w14:paraId="45B85B02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CC1D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4157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Ремонт і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ревізія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</w:p>
          <w:p w14:paraId="03F7610E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мережних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насосів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згідно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дефектних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актів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FD46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4032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88DF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Котельні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підприємства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:</w:t>
            </w:r>
          </w:p>
          <w:p w14:paraId="10118A2A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Лисенка, 28;</w:t>
            </w:r>
          </w:p>
          <w:p w14:paraId="0BEE14C0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Леонтовича, 14а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B2A9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липень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DDFA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3,7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9ED4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1125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8206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E1E5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CD21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Зінько</w:t>
            </w:r>
            <w:proofErr w:type="spellEnd"/>
          </w:p>
        </w:tc>
      </w:tr>
      <w:tr w:rsidR="00C97B83" w14:paraId="11300D0D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2468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8AF7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Поточний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ремонт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газопроводів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proofErr w:type="gramStart"/>
            <w:r>
              <w:rPr>
                <w:sz w:val="23"/>
                <w:szCs w:val="23"/>
                <w:lang w:val="ru-RU" w:eastAsia="ru-RU"/>
              </w:rPr>
              <w:t>обладнання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  ГРП</w:t>
            </w:r>
            <w:proofErr w:type="gram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котелень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EFC3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3DEED100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B995" w14:textId="77777777" w:rsidR="00CB60DD" w:rsidRDefault="00CB60DD">
            <w:pPr>
              <w:pStyle w:val="a3"/>
              <w:spacing w:before="0" w:beforeAutospacing="0" w:after="0" w:afterAutospacing="0"/>
              <w:ind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34E02EAB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300A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Котельні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підприємства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:</w:t>
            </w:r>
          </w:p>
          <w:p w14:paraId="061EA1EA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Лисенка, 28;</w:t>
            </w:r>
          </w:p>
          <w:p w14:paraId="60363CE9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Леонтовича, 14а;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AB9C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47E6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1A6A46A8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577F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059A9362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CDFA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372EAC37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7CE5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2C711889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1438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</w:p>
          <w:p w14:paraId="355F50A8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0C3C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Зінько</w:t>
            </w:r>
            <w:proofErr w:type="spellEnd"/>
          </w:p>
        </w:tc>
      </w:tr>
      <w:tr w:rsidR="00C97B83" w14:paraId="0A2ADDB9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687C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692A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Забезпечити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персонал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котелень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оперативною та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технічною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документацією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3D82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45C9887B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к-т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B1DF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9407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Котельні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підприємства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:</w:t>
            </w:r>
          </w:p>
          <w:p w14:paraId="1C0C861F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Лисенка, 28;</w:t>
            </w:r>
          </w:p>
          <w:p w14:paraId="278201DE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Леонтовича, 14а;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7ABD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вересень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7D61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4461A81D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2B03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1D2E0110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76BE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4C3705C7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8A51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01F83C44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B37A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</w:p>
          <w:p w14:paraId="6CEE20B1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2130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Зінько</w:t>
            </w:r>
            <w:proofErr w:type="spellEnd"/>
          </w:p>
        </w:tc>
      </w:tr>
      <w:tr w:rsidR="00C97B83" w14:paraId="6E72F9B2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A6EC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85B8" w14:textId="77777777" w:rsidR="00CB60DD" w:rsidRDefault="00CB60DD">
            <w:pPr>
              <w:pStyle w:val="a3"/>
              <w:spacing w:before="0" w:beforeAutospacing="0" w:after="0" w:afterAutospacing="0" w:line="185" w:lineRule="atLeast"/>
              <w:ind w:left="-57" w:right="-57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Виготовлення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проектної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документації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газопостачання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котелень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E9D0" w14:textId="77777777" w:rsidR="00CB60DD" w:rsidRDefault="00CB60DD">
            <w:pPr>
              <w:pStyle w:val="a3"/>
              <w:spacing w:before="0" w:beforeAutospacing="0" w:after="0" w:afterAutospacing="0" w:line="185" w:lineRule="atLeast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C812" w14:textId="77777777" w:rsidR="00CB60DD" w:rsidRDefault="00CB60DD">
            <w:pPr>
              <w:pStyle w:val="a3"/>
              <w:spacing w:before="0" w:beforeAutospacing="0" w:after="0" w:afterAutospacing="0" w:line="185" w:lineRule="atLeast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4FF3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Котельні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підприємства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:</w:t>
            </w:r>
          </w:p>
          <w:p w14:paraId="6B9C0F51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Лисенка, 28;</w:t>
            </w:r>
          </w:p>
          <w:p w14:paraId="5D0481CC" w14:textId="77777777" w:rsidR="00CB60DD" w:rsidRDefault="00CB60DD">
            <w:pPr>
              <w:pStyle w:val="a3"/>
              <w:spacing w:before="0" w:beforeAutospacing="0" w:after="0" w:afterAutospacing="0" w:line="185" w:lineRule="atLeast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Леонтовича, 14а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5431" w14:textId="77777777" w:rsidR="00CB60DD" w:rsidRDefault="00CB60DD">
            <w:pPr>
              <w:pStyle w:val="a3"/>
              <w:spacing w:before="0" w:beforeAutospacing="0" w:after="0" w:afterAutospacing="0" w:line="185" w:lineRule="atLeast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вересень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908E" w14:textId="77777777" w:rsidR="00CB60DD" w:rsidRDefault="00CB60DD">
            <w:pPr>
              <w:pStyle w:val="a3"/>
              <w:spacing w:before="0" w:beforeAutospacing="0" w:after="0" w:afterAutospacing="0" w:line="185" w:lineRule="atLeast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4644" w14:textId="77777777" w:rsidR="00CB60DD" w:rsidRDefault="00CB60DD">
            <w:pPr>
              <w:pStyle w:val="a3"/>
              <w:spacing w:before="0" w:beforeAutospacing="0" w:after="0" w:afterAutospacing="0" w:line="185" w:lineRule="atLeast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7EC2" w14:textId="77777777" w:rsidR="00CB60DD" w:rsidRDefault="00CB60DD">
            <w:pPr>
              <w:pStyle w:val="a3"/>
              <w:spacing w:before="0" w:beforeAutospacing="0" w:after="0" w:afterAutospacing="0" w:line="185" w:lineRule="atLeast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370" w14:textId="77777777" w:rsidR="00CB60DD" w:rsidRDefault="00CB60DD">
            <w:pPr>
              <w:pStyle w:val="a3"/>
              <w:spacing w:before="0" w:beforeAutospacing="0" w:after="0" w:afterAutospacing="0" w:line="185" w:lineRule="atLeast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2603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0F04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Зінько</w:t>
            </w:r>
            <w:proofErr w:type="spellEnd"/>
          </w:p>
        </w:tc>
      </w:tr>
      <w:tr w:rsidR="00C97B83" w14:paraId="3F70CA2B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1B92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89E42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Комплексне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випробовування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обладнання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зовнішніх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теплових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мереж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спільно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з абонентами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2B3C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шт.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6DCC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EC25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зовнішні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теплові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мережі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3AC1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вересень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ECDC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793B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A6F2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7BF1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80DA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FCCB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Зінько</w:t>
            </w:r>
            <w:proofErr w:type="spellEnd"/>
          </w:p>
        </w:tc>
      </w:tr>
      <w:tr w:rsidR="00C97B83" w14:paraId="74CFA55B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A5F7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E679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Укомплектувати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аварійним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запасом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обладнання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запасних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частин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матеріалів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інструментом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знаряддям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засобами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захисту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теплим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спецодягом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пожежним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інвентарем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7F75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4D4F7AA1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4521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5A09109A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C97A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Котельні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підприємства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:</w:t>
            </w:r>
          </w:p>
          <w:p w14:paraId="20140585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Лисенка, 28;</w:t>
            </w:r>
          </w:p>
          <w:p w14:paraId="3B247BA2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Леонтовича, 14а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D829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вересень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5C5C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1E10097F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0478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543D620C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3E79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2F54992D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186E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  <w:p w14:paraId="1C071FEF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E3D9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</w:p>
          <w:p w14:paraId="1811D560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79AC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Зінько</w:t>
            </w:r>
            <w:proofErr w:type="spellEnd"/>
          </w:p>
        </w:tc>
      </w:tr>
      <w:tr w:rsidR="00C97B83" w14:paraId="4D95F10A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8739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7698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Створити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запаси дров та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подрібненого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гілля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котельнях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>
              <w:rPr>
                <w:sz w:val="23"/>
                <w:szCs w:val="23"/>
                <w:lang w:val="ru-RU" w:eastAsia="ru-RU"/>
              </w:rPr>
              <w:lastRenderedPageBreak/>
              <w:t xml:space="preserve">по 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вул</w:t>
            </w:r>
            <w:proofErr w:type="spellEnd"/>
            <w:proofErr w:type="gramEnd"/>
            <w:r>
              <w:rPr>
                <w:sz w:val="23"/>
                <w:szCs w:val="23"/>
                <w:lang w:val="ru-RU" w:eastAsia="ru-RU"/>
              </w:rPr>
              <w:t xml:space="preserve">. Лисенка, 28 та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вул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. Леонтовича, 14а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535F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5F85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3C79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Котельні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підприємства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:</w:t>
            </w:r>
          </w:p>
          <w:p w14:paraId="27EDA88E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Лисенка, 28;</w:t>
            </w:r>
          </w:p>
          <w:p w14:paraId="636804B5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Леонтовича, 14а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8BA4" w14:textId="77777777" w:rsidR="00CB60DD" w:rsidRDefault="00CB60D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вересень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DE08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AF60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C0E1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4AC3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D835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3A07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Зінько</w:t>
            </w:r>
            <w:proofErr w:type="spellEnd"/>
          </w:p>
        </w:tc>
      </w:tr>
      <w:tr w:rsidR="00C97B83" w14:paraId="3340309D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E5F3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6288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rPr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sz w:val="23"/>
                <w:szCs w:val="23"/>
                <w:lang w:val="ru-RU" w:eastAsia="ru-RU"/>
              </w:rPr>
              <w:t>Створити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запаси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подрібненого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гілля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котельнях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>
              <w:rPr>
                <w:sz w:val="23"/>
                <w:szCs w:val="23"/>
                <w:lang w:val="ru-RU" w:eastAsia="ru-RU"/>
              </w:rPr>
              <w:t xml:space="preserve">по 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вул</w:t>
            </w:r>
            <w:proofErr w:type="spellEnd"/>
            <w:proofErr w:type="gramEnd"/>
            <w:r>
              <w:rPr>
                <w:sz w:val="23"/>
                <w:szCs w:val="23"/>
                <w:lang w:val="ru-RU" w:eastAsia="ru-RU"/>
              </w:rPr>
              <w:t xml:space="preserve">. Лисенка, 28 та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вул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>. Леонтовича, 14а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F1A5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12B2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02A4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sz w:val="20"/>
                <w:szCs w:val="20"/>
                <w:lang w:val="ru-RU" w:eastAsia="ru-RU"/>
              </w:rPr>
              <w:t>Котельні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підприємства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:</w:t>
            </w:r>
          </w:p>
          <w:p w14:paraId="7ACD2E75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Лисенка, 28;</w:t>
            </w:r>
          </w:p>
          <w:p w14:paraId="2C7C3963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вул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Леонтовича, 14а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609C" w14:textId="77777777" w:rsidR="00CB60DD" w:rsidRDefault="00CB60D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вересень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0BC0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9EBE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9845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6037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ECF5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37B6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Зінько</w:t>
            </w:r>
            <w:proofErr w:type="spellEnd"/>
          </w:p>
        </w:tc>
      </w:tr>
      <w:tr w:rsidR="00C97B83" w14:paraId="05B8621F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54D" w14:textId="77777777" w:rsidR="00CB60DD" w:rsidRDefault="00CB60DD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22A3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rPr>
                <w:lang w:val="ru-RU" w:eastAsia="ru-RU"/>
              </w:rPr>
            </w:pPr>
            <w:proofErr w:type="spellStart"/>
            <w:r>
              <w:rPr>
                <w:b/>
                <w:bCs/>
                <w:lang w:val="ru-RU" w:eastAsia="ru-RU"/>
              </w:rPr>
              <w:t>Всього</w:t>
            </w:r>
            <w:proofErr w:type="spellEnd"/>
            <w:r>
              <w:rPr>
                <w:b/>
                <w:bCs/>
                <w:lang w:val="ru-RU" w:eastAsia="ru-RU"/>
              </w:rPr>
              <w:t>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B4FC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055C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5DC9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A6CF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3548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893,0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DC27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AB92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CCFE" w14:textId="77777777" w:rsidR="00CB60DD" w:rsidRDefault="00CB60DD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493,0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F4A7" w14:textId="77777777" w:rsidR="00CB60DD" w:rsidRDefault="00CB60DD">
            <w:pPr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9658" w14:textId="77777777" w:rsidR="00CB60DD" w:rsidRDefault="00CB60DD">
            <w:pPr>
              <w:ind w:left="-57" w:right="-5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</w:p>
        </w:tc>
      </w:tr>
      <w:tr w:rsidR="00CB60DD" w14:paraId="4211F266" w14:textId="77777777" w:rsidTr="00C97B83">
        <w:trPr>
          <w:trHeight w:val="51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02ED" w14:textId="77777777" w:rsidR="00CB60DD" w:rsidRDefault="00CB60DD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Комунальне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підприємство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Коломияводоканал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>»</w:t>
            </w:r>
          </w:p>
        </w:tc>
      </w:tr>
      <w:tr w:rsidR="00C97B83" w14:paraId="43A417D3" w14:textId="77777777" w:rsidTr="00C97B83">
        <w:trPr>
          <w:gridAfter w:val="2"/>
          <w:wAfter w:w="15" w:type="pct"/>
          <w:trHeight w:val="36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04A7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4D17" w14:textId="77777777" w:rsidR="00CB60DD" w:rsidRDefault="00CB60DD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Очистка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інфільтраційного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басейну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№4, №8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3DB4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EDC4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6E10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ru-RU"/>
              </w:rPr>
              <w:t>Княждвір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/>
              </w:rPr>
              <w:t>водозабір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514D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ІІІ-ІV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C99E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99A6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5AAE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BC46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9508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384F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Микола </w:t>
            </w:r>
            <w:proofErr w:type="spellStart"/>
            <w:r>
              <w:rPr>
                <w:sz w:val="22"/>
                <w:szCs w:val="22"/>
                <w:lang w:val="ru-RU"/>
              </w:rPr>
              <w:t>Саєвич</w:t>
            </w:r>
            <w:proofErr w:type="spellEnd"/>
          </w:p>
        </w:tc>
      </w:tr>
      <w:tr w:rsidR="00C97B83" w14:paraId="71964CCC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CD80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64CA" w14:textId="77777777" w:rsidR="00CB60DD" w:rsidRDefault="00CB60DD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/>
              </w:rPr>
              <w:t>Реконструкція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резервуарів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чистої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води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898D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BCEA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3CEC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с.Шепарівці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(НС-2)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CA07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ІІ–ІІІ </w:t>
            </w:r>
            <w:proofErr w:type="spellStart"/>
            <w:r>
              <w:rPr>
                <w:sz w:val="20"/>
                <w:szCs w:val="20"/>
                <w:lang w:val="ru-RU"/>
              </w:rPr>
              <w:t>кв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2022р..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5366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1928,65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4D44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020C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3FC2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AE34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1928,65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A143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Микола </w:t>
            </w:r>
            <w:proofErr w:type="spellStart"/>
            <w:r>
              <w:rPr>
                <w:sz w:val="22"/>
                <w:szCs w:val="22"/>
                <w:lang w:val="ru-RU"/>
              </w:rPr>
              <w:t>Саєвич</w:t>
            </w:r>
            <w:proofErr w:type="spellEnd"/>
          </w:p>
        </w:tc>
      </w:tr>
      <w:tr w:rsidR="00C97B83" w14:paraId="6DE695CF" w14:textId="77777777" w:rsidTr="00C97B83">
        <w:trPr>
          <w:gridAfter w:val="2"/>
          <w:wAfter w:w="15" w:type="pct"/>
          <w:trHeight w:val="8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1690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4DE1" w14:textId="77777777" w:rsidR="00CB60DD" w:rsidRDefault="00CB60DD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/>
              </w:rPr>
              <w:t>Встановлення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установки доочистки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питної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води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9A16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26AB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3E72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с.Шепарівці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(НС-2)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6A76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ІІ–ІІІ </w:t>
            </w:r>
            <w:proofErr w:type="spellStart"/>
            <w:r>
              <w:rPr>
                <w:sz w:val="20"/>
                <w:szCs w:val="20"/>
                <w:lang w:val="ru-RU"/>
              </w:rPr>
              <w:t>кв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2022р..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22E8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2781,0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09A8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30AC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0AA1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9BA7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2781,0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355A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Микола </w:t>
            </w:r>
            <w:proofErr w:type="spellStart"/>
            <w:r>
              <w:rPr>
                <w:sz w:val="22"/>
                <w:szCs w:val="22"/>
                <w:lang w:val="ru-RU"/>
              </w:rPr>
              <w:t>Саєвич</w:t>
            </w:r>
            <w:proofErr w:type="spellEnd"/>
          </w:p>
        </w:tc>
      </w:tr>
      <w:tr w:rsidR="00C97B83" w14:paraId="58079EFB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176B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2908" w14:textId="77777777" w:rsidR="00CB60DD" w:rsidRDefault="00CB60DD">
            <w:pPr>
              <w:pStyle w:val="1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>
              <w:rPr>
                <w:b w:val="0"/>
                <w:sz w:val="22"/>
                <w:szCs w:val="22"/>
                <w:lang w:val="ru-RU"/>
              </w:rPr>
              <w:t>Реконструкція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аварійних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мереж та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будинкових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вводів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E47C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км.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34F4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2831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Згідно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проектної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документації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871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ІІ </w:t>
            </w:r>
            <w:proofErr w:type="spellStart"/>
            <w:r>
              <w:rPr>
                <w:sz w:val="20"/>
                <w:szCs w:val="20"/>
                <w:lang w:val="ru-RU"/>
              </w:rPr>
              <w:t>кв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2022р..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9C52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770,0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C464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F88E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63AF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1367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770,0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46AA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Микола </w:t>
            </w:r>
            <w:proofErr w:type="spellStart"/>
            <w:r>
              <w:rPr>
                <w:sz w:val="22"/>
                <w:szCs w:val="22"/>
                <w:lang w:val="ru-RU"/>
              </w:rPr>
              <w:t>Саєвич</w:t>
            </w:r>
            <w:proofErr w:type="spellEnd"/>
          </w:p>
        </w:tc>
      </w:tr>
      <w:tr w:rsidR="00C97B83" w14:paraId="49DD5D24" w14:textId="77777777" w:rsidTr="00C97B83">
        <w:trPr>
          <w:gridAfter w:val="2"/>
          <w:wAfter w:w="15" w:type="pct"/>
          <w:trHeight w:val="56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D801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6985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Капітальний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ремонт </w:t>
            </w:r>
            <w:proofErr w:type="spellStart"/>
            <w:r>
              <w:rPr>
                <w:sz w:val="23"/>
                <w:szCs w:val="23"/>
                <w:lang w:val="ru-RU"/>
              </w:rPr>
              <w:t>водопроводів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CDE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3F2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530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CCDF" w14:textId="77777777" w:rsidR="00CB60DD" w:rsidRDefault="00CB60DD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Театральна 32, </w:t>
            </w:r>
            <w:proofErr w:type="spellStart"/>
            <w:r>
              <w:rPr>
                <w:sz w:val="18"/>
                <w:szCs w:val="18"/>
                <w:lang w:val="ru-RU"/>
              </w:rPr>
              <w:t>вул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 </w:t>
            </w:r>
            <w:proofErr w:type="spellStart"/>
            <w:r>
              <w:rPr>
                <w:sz w:val="18"/>
                <w:szCs w:val="18"/>
                <w:lang w:val="ru-RU"/>
              </w:rPr>
              <w:t>Валова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9-13,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вул</w:t>
            </w:r>
            <w:proofErr w:type="spellEnd"/>
            <w:r>
              <w:rPr>
                <w:sz w:val="18"/>
                <w:szCs w:val="18"/>
                <w:lang w:val="ru-RU"/>
              </w:rPr>
              <w:t>..</w:t>
            </w:r>
            <w:proofErr w:type="gramEnd"/>
            <w:r>
              <w:rPr>
                <w:sz w:val="18"/>
                <w:szCs w:val="18"/>
                <w:lang w:val="ru-RU"/>
              </w:rPr>
              <w:t>Франка, 48а, 48б</w:t>
            </w:r>
          </w:p>
          <w:p w14:paraId="72EB78D3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вул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Київська-Сніжна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337B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ІІІ-ІV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E733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490,0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707D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208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490,0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F94A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7DB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127F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Микола </w:t>
            </w:r>
            <w:proofErr w:type="spellStart"/>
            <w:r>
              <w:rPr>
                <w:sz w:val="22"/>
                <w:szCs w:val="22"/>
                <w:lang w:val="ru-RU"/>
              </w:rPr>
              <w:t>Саєвич</w:t>
            </w:r>
            <w:proofErr w:type="spellEnd"/>
          </w:p>
        </w:tc>
      </w:tr>
      <w:tr w:rsidR="00C97B83" w14:paraId="7ED48F16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0119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FFCF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Капітальний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ремонт </w:t>
            </w:r>
            <w:proofErr w:type="spellStart"/>
            <w:r>
              <w:rPr>
                <w:sz w:val="23"/>
                <w:szCs w:val="23"/>
                <w:lang w:val="ru-RU"/>
              </w:rPr>
              <w:t>каналізаційних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мереж (в тому </w:t>
            </w:r>
            <w:proofErr w:type="spellStart"/>
            <w:r>
              <w:rPr>
                <w:sz w:val="23"/>
                <w:szCs w:val="23"/>
                <w:lang w:val="ru-RU"/>
              </w:rPr>
              <w:t>числі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дворових</w:t>
            </w:r>
            <w:proofErr w:type="spellEnd"/>
            <w:r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9F5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78E3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1 416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83CB" w14:textId="77777777" w:rsidR="00CB60DD" w:rsidRDefault="00CB60DD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вул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ru-RU"/>
              </w:rPr>
              <w:t>Тютюнника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2, </w:t>
            </w:r>
            <w:proofErr w:type="spellStart"/>
            <w:r>
              <w:rPr>
                <w:sz w:val="16"/>
                <w:szCs w:val="16"/>
                <w:lang w:val="ru-RU"/>
              </w:rPr>
              <w:t>Мазепи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290, Театральна, 48-52, </w:t>
            </w:r>
            <w:proofErr w:type="spellStart"/>
            <w:r>
              <w:rPr>
                <w:sz w:val="16"/>
                <w:szCs w:val="16"/>
                <w:lang w:val="ru-RU"/>
              </w:rPr>
              <w:t>Заньковецька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12, </w:t>
            </w:r>
            <w:proofErr w:type="spellStart"/>
            <w:r>
              <w:rPr>
                <w:sz w:val="16"/>
                <w:szCs w:val="16"/>
                <w:lang w:val="ru-RU"/>
              </w:rPr>
              <w:t>Стефаника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1б, </w:t>
            </w:r>
            <w:proofErr w:type="spellStart"/>
            <w:r>
              <w:rPr>
                <w:sz w:val="16"/>
                <w:szCs w:val="16"/>
                <w:lang w:val="ru-RU"/>
              </w:rPr>
              <w:t>Богуна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40, </w:t>
            </w:r>
            <w:proofErr w:type="spellStart"/>
            <w:r>
              <w:rPr>
                <w:sz w:val="16"/>
                <w:szCs w:val="16"/>
                <w:lang w:val="ru-RU"/>
              </w:rPr>
              <w:t>Довбуша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50,0 </w:t>
            </w:r>
            <w:proofErr w:type="spellStart"/>
            <w:r>
              <w:rPr>
                <w:sz w:val="16"/>
                <w:szCs w:val="16"/>
                <w:lang w:val="ru-RU"/>
              </w:rPr>
              <w:t>Січових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Стрільців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23, 25, </w:t>
            </w:r>
            <w:proofErr w:type="spellStart"/>
            <w:r>
              <w:rPr>
                <w:sz w:val="16"/>
                <w:szCs w:val="16"/>
                <w:lang w:val="ru-RU"/>
              </w:rPr>
              <w:t>Мазепи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268А, </w:t>
            </w:r>
            <w:proofErr w:type="spellStart"/>
            <w:r>
              <w:rPr>
                <w:sz w:val="16"/>
                <w:szCs w:val="16"/>
                <w:lang w:val="ru-RU"/>
              </w:rPr>
              <w:t>Чайковського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40, Лермонтова, 17, </w:t>
            </w:r>
            <w:proofErr w:type="spellStart"/>
            <w:r>
              <w:rPr>
                <w:sz w:val="16"/>
                <w:szCs w:val="16"/>
                <w:lang w:val="ru-RU"/>
              </w:rPr>
              <w:t>Маковея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21, </w:t>
            </w:r>
            <w:proofErr w:type="spellStart"/>
            <w:r>
              <w:rPr>
                <w:sz w:val="16"/>
                <w:szCs w:val="16"/>
                <w:lang w:val="ru-RU"/>
              </w:rPr>
              <w:t>Петлюри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38, 42, </w:t>
            </w:r>
            <w:proofErr w:type="spellStart"/>
            <w:r>
              <w:rPr>
                <w:sz w:val="16"/>
                <w:szCs w:val="16"/>
                <w:lang w:val="ru-RU"/>
              </w:rPr>
              <w:lastRenderedPageBreak/>
              <w:t>Коновальця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, 19, </w:t>
            </w: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Чотового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Бурі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C8BB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ІІ-IV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7A70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2 210,73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DF9F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B4CC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2 210,73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CE61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11AB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89F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Микола </w:t>
            </w:r>
            <w:proofErr w:type="spellStart"/>
            <w:r>
              <w:rPr>
                <w:sz w:val="22"/>
                <w:szCs w:val="22"/>
                <w:lang w:val="ru-RU"/>
              </w:rPr>
              <w:t>Саєвич</w:t>
            </w:r>
            <w:proofErr w:type="spellEnd"/>
          </w:p>
        </w:tc>
      </w:tr>
      <w:tr w:rsidR="00C97B83" w14:paraId="6554E5A4" w14:textId="77777777" w:rsidTr="00C97B83">
        <w:trPr>
          <w:gridAfter w:val="2"/>
          <w:wAfter w:w="15" w:type="pct"/>
          <w:trHeight w:val="18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2E5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7016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Капітальний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ремонт </w:t>
            </w:r>
            <w:proofErr w:type="spellStart"/>
            <w:r>
              <w:rPr>
                <w:sz w:val="23"/>
                <w:szCs w:val="23"/>
                <w:lang w:val="ru-RU"/>
              </w:rPr>
              <w:t>насосної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станції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в с. </w:t>
            </w:r>
            <w:proofErr w:type="spellStart"/>
            <w:r>
              <w:rPr>
                <w:sz w:val="23"/>
                <w:szCs w:val="23"/>
                <w:lang w:val="ru-RU"/>
              </w:rPr>
              <w:t>Княждвір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C37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шт.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DDBD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5AF9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ru-RU"/>
              </w:rPr>
              <w:t>Княждвір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EEF4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ІІ </w:t>
            </w:r>
            <w:proofErr w:type="spellStart"/>
            <w:r>
              <w:rPr>
                <w:sz w:val="20"/>
                <w:szCs w:val="20"/>
                <w:lang w:val="ru-RU"/>
              </w:rPr>
              <w:t>кВ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2022 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E114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299,26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9F53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EB92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299,26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37A0" w14:textId="77777777" w:rsidR="00CB60DD" w:rsidRDefault="00CB60DD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CB1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3220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Микола </w:t>
            </w:r>
            <w:proofErr w:type="spellStart"/>
            <w:r>
              <w:rPr>
                <w:sz w:val="22"/>
                <w:szCs w:val="22"/>
                <w:lang w:val="ru-RU"/>
              </w:rPr>
              <w:t>Саєвич</w:t>
            </w:r>
            <w:proofErr w:type="spellEnd"/>
          </w:p>
        </w:tc>
      </w:tr>
      <w:tr w:rsidR="00C97B83" w14:paraId="7BD9A2AB" w14:textId="77777777" w:rsidTr="00C97B83">
        <w:trPr>
          <w:gridAfter w:val="2"/>
          <w:wAfter w:w="15" w:type="pct"/>
          <w:trHeight w:val="62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B3B3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9BD1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Чистка </w:t>
            </w:r>
            <w:proofErr w:type="spellStart"/>
            <w:r>
              <w:rPr>
                <w:sz w:val="23"/>
                <w:szCs w:val="23"/>
                <w:lang w:val="ru-RU"/>
              </w:rPr>
              <w:t>від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порослі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ПЛ-6кВ на прогонах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66D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E546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9DD9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ru-RU"/>
              </w:rPr>
              <w:t>місцях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проходження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ліній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6B92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ІІІ </w:t>
            </w:r>
            <w:proofErr w:type="spellStart"/>
            <w:r>
              <w:rPr>
                <w:sz w:val="20"/>
                <w:szCs w:val="20"/>
                <w:lang w:val="ru-RU"/>
              </w:rPr>
              <w:t>кв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7C8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511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5666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3583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ADBF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32FB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Микола </w:t>
            </w:r>
            <w:proofErr w:type="spellStart"/>
            <w:r>
              <w:rPr>
                <w:sz w:val="22"/>
                <w:szCs w:val="22"/>
                <w:lang w:val="ru-RU"/>
              </w:rPr>
              <w:t>Саєвич</w:t>
            </w:r>
            <w:proofErr w:type="spellEnd"/>
          </w:p>
        </w:tc>
      </w:tr>
      <w:tr w:rsidR="00C97B83" w14:paraId="0CAA0759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7201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822D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Закупівля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паливної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деревини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F52E" w14:textId="77777777" w:rsidR="00CB60DD" w:rsidRDefault="00CB60DD">
            <w:pPr>
              <w:jc w:val="center"/>
              <w:rPr>
                <w:sz w:val="23"/>
                <w:szCs w:val="23"/>
                <w:vertAlign w:val="superscript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</w:t>
            </w:r>
            <w:r>
              <w:rPr>
                <w:sz w:val="23"/>
                <w:szCs w:val="23"/>
                <w:vertAlign w:val="superscript"/>
                <w:lang w:val="ru-RU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B0DE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270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EF3F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Дільниці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підприємства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F902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ІІ-ІІІ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B99D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350,73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877D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9CE2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22EBD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350,73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020B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43BA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Микола </w:t>
            </w:r>
            <w:proofErr w:type="spellStart"/>
            <w:r>
              <w:rPr>
                <w:sz w:val="22"/>
                <w:szCs w:val="22"/>
                <w:lang w:val="ru-RU"/>
              </w:rPr>
              <w:t>Саєвич</w:t>
            </w:r>
            <w:proofErr w:type="spellEnd"/>
          </w:p>
        </w:tc>
      </w:tr>
      <w:tr w:rsidR="00C97B83" w14:paraId="5DD1F1CC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8D7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E78D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Очистка </w:t>
            </w:r>
            <w:proofErr w:type="spellStart"/>
            <w:r>
              <w:rPr>
                <w:sz w:val="23"/>
                <w:szCs w:val="23"/>
                <w:lang w:val="ru-RU"/>
              </w:rPr>
              <w:t>від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намулу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мулових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карт №</w:t>
            </w:r>
            <w:proofErr w:type="gramStart"/>
            <w:r>
              <w:rPr>
                <w:sz w:val="23"/>
                <w:szCs w:val="23"/>
                <w:lang w:val="ru-RU"/>
              </w:rPr>
              <w:t>2,№</w:t>
            </w:r>
            <w:proofErr w:type="gramEnd"/>
            <w:r>
              <w:rPr>
                <w:sz w:val="23"/>
                <w:szCs w:val="23"/>
                <w:lang w:val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AD1D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шт.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27C6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AE00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Очисні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споруди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EC07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ІІI-IV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7A9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35,0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FFF2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C1E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9BD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95C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7A69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Микола </w:t>
            </w:r>
            <w:proofErr w:type="spellStart"/>
            <w:r>
              <w:rPr>
                <w:sz w:val="22"/>
                <w:szCs w:val="22"/>
                <w:lang w:val="ru-RU"/>
              </w:rPr>
              <w:t>Саєвич</w:t>
            </w:r>
            <w:proofErr w:type="spellEnd"/>
          </w:p>
        </w:tc>
      </w:tr>
      <w:tr w:rsidR="00C97B83" w14:paraId="433FC9E8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0F6D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AD26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Очистка </w:t>
            </w:r>
            <w:proofErr w:type="spellStart"/>
            <w:r>
              <w:rPr>
                <w:sz w:val="23"/>
                <w:szCs w:val="23"/>
                <w:lang w:val="ru-RU"/>
              </w:rPr>
              <w:t>від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осаду </w:t>
            </w:r>
            <w:proofErr w:type="spellStart"/>
            <w:r>
              <w:rPr>
                <w:sz w:val="23"/>
                <w:szCs w:val="23"/>
                <w:lang w:val="ru-RU"/>
              </w:rPr>
              <w:t>мінералізатора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№2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81DE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шт.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ED2D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B4C9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Очисні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споруди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49E7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ІІI-IV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F65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3B4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A89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C9F3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5D5A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F2A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Микола </w:t>
            </w:r>
            <w:proofErr w:type="spellStart"/>
            <w:r>
              <w:rPr>
                <w:sz w:val="22"/>
                <w:szCs w:val="22"/>
                <w:lang w:val="ru-RU"/>
              </w:rPr>
              <w:t>Саєвич</w:t>
            </w:r>
            <w:proofErr w:type="spellEnd"/>
          </w:p>
        </w:tc>
      </w:tr>
      <w:tr w:rsidR="00C97B83" w14:paraId="06AAAB90" w14:textId="77777777" w:rsidTr="00C97B83">
        <w:trPr>
          <w:gridAfter w:val="2"/>
          <w:wAfter w:w="15" w:type="pct"/>
          <w:trHeight w:val="147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AFF0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37D1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Капітальний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ремонт силового трансформатора ТМ-400 6/0,4 </w:t>
            </w:r>
            <w:proofErr w:type="spellStart"/>
            <w:r>
              <w:rPr>
                <w:sz w:val="23"/>
                <w:szCs w:val="23"/>
                <w:lang w:val="ru-RU"/>
              </w:rPr>
              <w:t>кВ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із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заміною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мастила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3E8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шт.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415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9C51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с.Королівка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(ГКНС)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B6F9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6FB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35,0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595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DEE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39A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BD0B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03AC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Микола </w:t>
            </w:r>
            <w:proofErr w:type="spellStart"/>
            <w:r>
              <w:rPr>
                <w:sz w:val="22"/>
                <w:szCs w:val="22"/>
                <w:lang w:val="ru-RU"/>
              </w:rPr>
              <w:t>Саєвич</w:t>
            </w:r>
            <w:proofErr w:type="spellEnd"/>
          </w:p>
        </w:tc>
      </w:tr>
      <w:tr w:rsidR="00C97B83" w14:paraId="037653E1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712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D335" w14:textId="77777777" w:rsidR="00CB60DD" w:rsidRDefault="00CB60DD">
            <w:pPr>
              <w:ind w:left="-57" w:right="-57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Всього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7863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988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88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719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C74B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9 028,37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2972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9970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2 999,99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272E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548,73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F0EF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5479,65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BB1F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</w:tr>
      <w:tr w:rsidR="00CB60DD" w14:paraId="603B6B8E" w14:textId="77777777" w:rsidTr="00C97B83">
        <w:trPr>
          <w:trHeight w:val="51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9A6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Управління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освіти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міської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ради</w:t>
            </w:r>
          </w:p>
        </w:tc>
      </w:tr>
      <w:tr w:rsidR="00C97B83" w14:paraId="0D5DAC2C" w14:textId="77777777" w:rsidTr="00C97B83">
        <w:trPr>
          <w:gridAfter w:val="2"/>
          <w:wAfter w:w="15" w:type="pct"/>
          <w:trHeight w:val="8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0B3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14A5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Реконструкція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шляхом </w:t>
            </w:r>
            <w:proofErr w:type="spellStart"/>
            <w:r>
              <w:rPr>
                <w:sz w:val="22"/>
                <w:szCs w:val="22"/>
                <w:lang w:val="ru-RU"/>
              </w:rPr>
              <w:t>комплексної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термомодернізації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будівлі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Коломийського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ліцею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№5 </w:t>
            </w:r>
            <w:proofErr w:type="spellStart"/>
            <w:r>
              <w:rPr>
                <w:sz w:val="22"/>
                <w:szCs w:val="22"/>
                <w:lang w:val="ru-RU"/>
              </w:rPr>
              <w:t>імені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Т.Г.Шевченка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про-</w:t>
            </w:r>
            <w:proofErr w:type="spellStart"/>
            <w:r>
              <w:rPr>
                <w:sz w:val="22"/>
                <w:szCs w:val="22"/>
                <w:lang w:val="ru-RU"/>
              </w:rPr>
              <w:t>спекті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Грушевського,64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EBB5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м.кв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82ED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1 548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A7D2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м.Коломия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>
              <w:rPr>
                <w:sz w:val="20"/>
                <w:szCs w:val="20"/>
                <w:lang w:val="ru-RU"/>
              </w:rPr>
              <w:t>пр..М.Грушевського</w:t>
            </w:r>
            <w:proofErr w:type="gramEnd"/>
            <w:r>
              <w:rPr>
                <w:sz w:val="20"/>
                <w:szCs w:val="20"/>
                <w:lang w:val="ru-RU"/>
              </w:rPr>
              <w:t>,64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0871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червень-</w:t>
            </w:r>
            <w:proofErr w:type="spellStart"/>
            <w:r>
              <w:rPr>
                <w:sz w:val="20"/>
                <w:szCs w:val="20"/>
                <w:lang w:val="ru-RU"/>
              </w:rPr>
              <w:t>серпень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B922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1 498,0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1E5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23BB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1 498,0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B03F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4FB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9F1C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Любомир </w:t>
            </w:r>
            <w:proofErr w:type="spellStart"/>
            <w:r>
              <w:rPr>
                <w:sz w:val="22"/>
                <w:szCs w:val="22"/>
                <w:lang w:val="ru-RU"/>
              </w:rPr>
              <w:t>Бордун</w:t>
            </w:r>
            <w:proofErr w:type="spellEnd"/>
          </w:p>
        </w:tc>
      </w:tr>
      <w:tr w:rsidR="00C97B83" w14:paraId="77105043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D3E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F612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Реконструкція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шляхом </w:t>
            </w:r>
            <w:proofErr w:type="spellStart"/>
            <w:r>
              <w:rPr>
                <w:sz w:val="22"/>
                <w:szCs w:val="22"/>
                <w:lang w:val="ru-RU"/>
              </w:rPr>
              <w:t>комплексної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термомодернізації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будівлі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Коломийського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ліцею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№8 на </w:t>
            </w:r>
            <w:proofErr w:type="spellStart"/>
            <w:r>
              <w:rPr>
                <w:sz w:val="22"/>
                <w:szCs w:val="22"/>
                <w:lang w:val="ru-RU"/>
              </w:rPr>
              <w:t>вулиці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Є.Коновальця,10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F060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м.кв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5290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1 512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474A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м.Коломия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вул.Є.Коновальця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, 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A7B8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червень-</w:t>
            </w:r>
            <w:proofErr w:type="spellStart"/>
            <w:r>
              <w:rPr>
                <w:sz w:val="20"/>
                <w:szCs w:val="20"/>
                <w:lang w:val="ru-RU"/>
              </w:rPr>
              <w:t>серпень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FC6A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1 498,0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1553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C81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1 498,0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6036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D34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4412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Любомир </w:t>
            </w:r>
            <w:proofErr w:type="spellStart"/>
            <w:r>
              <w:rPr>
                <w:sz w:val="22"/>
                <w:szCs w:val="22"/>
                <w:lang w:val="ru-RU"/>
              </w:rPr>
              <w:t>Бордун</w:t>
            </w:r>
            <w:proofErr w:type="spellEnd"/>
          </w:p>
        </w:tc>
      </w:tr>
      <w:tr w:rsidR="00C97B83" w14:paraId="4D5EEAA7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FF7E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6702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Капітальний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ремонт </w:t>
            </w:r>
            <w:proofErr w:type="spellStart"/>
            <w:r>
              <w:rPr>
                <w:sz w:val="22"/>
                <w:szCs w:val="22"/>
                <w:lang w:val="ru-RU"/>
              </w:rPr>
              <w:t>покрівлі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Коломийської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філії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№10 </w:t>
            </w:r>
            <w:proofErr w:type="spellStart"/>
            <w:r>
              <w:rPr>
                <w:sz w:val="22"/>
                <w:szCs w:val="22"/>
                <w:lang w:val="ru-RU"/>
              </w:rPr>
              <w:t>Коломийсь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-кого </w:t>
            </w:r>
            <w:proofErr w:type="spellStart"/>
            <w:r>
              <w:rPr>
                <w:sz w:val="22"/>
                <w:szCs w:val="22"/>
                <w:lang w:val="ru-RU"/>
              </w:rPr>
              <w:t>ліцею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№9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7039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м.кв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12E7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D360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м.Коломия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ВУЛ.Січових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Стрільців</w:t>
            </w:r>
            <w:proofErr w:type="spellEnd"/>
            <w:r>
              <w:rPr>
                <w:sz w:val="20"/>
                <w:szCs w:val="20"/>
                <w:lang w:val="ru-RU"/>
              </w:rPr>
              <w:t>, 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F134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липень-</w:t>
            </w:r>
            <w:proofErr w:type="spellStart"/>
            <w:r>
              <w:rPr>
                <w:sz w:val="20"/>
                <w:szCs w:val="20"/>
                <w:lang w:val="ru-RU"/>
              </w:rPr>
              <w:t>серпень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1DE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E6E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0AA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468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349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10EB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Любомир </w:t>
            </w:r>
            <w:proofErr w:type="spellStart"/>
            <w:r>
              <w:rPr>
                <w:sz w:val="22"/>
                <w:szCs w:val="22"/>
                <w:lang w:val="ru-RU"/>
              </w:rPr>
              <w:t>Бордун</w:t>
            </w:r>
            <w:proofErr w:type="spellEnd"/>
          </w:p>
        </w:tc>
      </w:tr>
      <w:tr w:rsidR="00C97B83" w14:paraId="7C065019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D5FE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5C7E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Реконструкція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шляхом </w:t>
            </w:r>
            <w:proofErr w:type="spellStart"/>
            <w:r>
              <w:rPr>
                <w:sz w:val="22"/>
                <w:szCs w:val="22"/>
                <w:lang w:val="ru-RU"/>
              </w:rPr>
              <w:t>комплексної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термомодернізації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будівлі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Корницького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ліцею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Коломийської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міської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ради на </w:t>
            </w:r>
            <w:proofErr w:type="spellStart"/>
            <w:r>
              <w:rPr>
                <w:sz w:val="22"/>
                <w:szCs w:val="22"/>
                <w:lang w:val="ru-RU"/>
              </w:rPr>
              <w:t>вулиці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Перемоги,14 у </w:t>
            </w:r>
            <w:proofErr w:type="spellStart"/>
            <w:r>
              <w:rPr>
                <w:sz w:val="22"/>
                <w:szCs w:val="22"/>
                <w:lang w:val="ru-RU"/>
              </w:rPr>
              <w:t>селі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Корнич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4B34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м.кв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E66E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C9F4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с.Корнич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вул.Перемоги</w:t>
            </w:r>
            <w:proofErr w:type="gramEnd"/>
            <w:r>
              <w:rPr>
                <w:sz w:val="20"/>
                <w:szCs w:val="20"/>
                <w:lang w:val="ru-RU"/>
              </w:rPr>
              <w:t>,14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4DC3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липень-</w:t>
            </w:r>
            <w:proofErr w:type="spellStart"/>
            <w:r>
              <w:rPr>
                <w:sz w:val="20"/>
                <w:szCs w:val="20"/>
                <w:lang w:val="ru-RU"/>
              </w:rPr>
              <w:t>серпень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0D8E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CC0A7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5C3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3B1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E1FB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15C1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Любомир </w:t>
            </w:r>
            <w:proofErr w:type="spellStart"/>
            <w:r>
              <w:rPr>
                <w:sz w:val="22"/>
                <w:szCs w:val="22"/>
                <w:lang w:val="ru-RU"/>
              </w:rPr>
              <w:t>Бордун</w:t>
            </w:r>
            <w:proofErr w:type="spellEnd"/>
          </w:p>
        </w:tc>
      </w:tr>
      <w:tr w:rsidR="00C97B83" w14:paraId="06BD2F16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B7C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5DE0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Капітальний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ремонт </w:t>
            </w:r>
            <w:proofErr w:type="spellStart"/>
            <w:r>
              <w:rPr>
                <w:sz w:val="22"/>
                <w:szCs w:val="22"/>
                <w:lang w:val="ru-RU"/>
              </w:rPr>
              <w:t>покрівлі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Раківчицького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ліцею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3065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м.кв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5A40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0EA3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с.Корнич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вул.С.Височана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,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3E55" w14:textId="77777777" w:rsidR="00CB60DD" w:rsidRDefault="00CB60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липень 2022 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28C7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5BB2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89BE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FBD7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3B53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BF49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Любомир </w:t>
            </w:r>
            <w:proofErr w:type="spellStart"/>
            <w:r>
              <w:rPr>
                <w:sz w:val="22"/>
                <w:szCs w:val="22"/>
                <w:lang w:val="ru-RU"/>
              </w:rPr>
              <w:t>Бордун</w:t>
            </w:r>
            <w:proofErr w:type="spellEnd"/>
          </w:p>
        </w:tc>
      </w:tr>
      <w:tr w:rsidR="00C97B83" w14:paraId="18ADB9CD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111F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9998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Капітальний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ремонт </w:t>
            </w:r>
            <w:proofErr w:type="spellStart"/>
            <w:r>
              <w:rPr>
                <w:sz w:val="22"/>
                <w:szCs w:val="22"/>
                <w:lang w:val="ru-RU"/>
              </w:rPr>
              <w:t>системи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опалення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Коломийського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будинку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дитячої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юнацької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творчості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3310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B44B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8606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м.Коломия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>
              <w:rPr>
                <w:sz w:val="20"/>
                <w:szCs w:val="20"/>
                <w:lang w:val="ru-RU"/>
              </w:rPr>
              <w:t>вул.Театральна</w:t>
            </w:r>
            <w:proofErr w:type="gramEnd"/>
            <w:r>
              <w:rPr>
                <w:sz w:val="20"/>
                <w:szCs w:val="20"/>
                <w:lang w:val="ru-RU"/>
              </w:rPr>
              <w:t>,33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79C8" w14:textId="77777777" w:rsidR="00CB60DD" w:rsidRDefault="00CB60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Червень 2021р.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D32E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298,0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90B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597A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298,0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827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3E3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964B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Любомир </w:t>
            </w:r>
            <w:proofErr w:type="spellStart"/>
            <w:r>
              <w:rPr>
                <w:sz w:val="22"/>
                <w:szCs w:val="22"/>
                <w:lang w:val="ru-RU"/>
              </w:rPr>
              <w:t>Бордун</w:t>
            </w:r>
            <w:proofErr w:type="spellEnd"/>
          </w:p>
        </w:tc>
      </w:tr>
      <w:tr w:rsidR="00C97B83" w14:paraId="03BCE6B2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BF5E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6772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Капітальний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ремонт </w:t>
            </w:r>
            <w:proofErr w:type="spellStart"/>
            <w:r>
              <w:rPr>
                <w:sz w:val="22"/>
                <w:szCs w:val="22"/>
                <w:lang w:val="ru-RU"/>
              </w:rPr>
              <w:t>покрівлі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Коломийського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закладу </w:t>
            </w:r>
            <w:proofErr w:type="spellStart"/>
            <w:r>
              <w:rPr>
                <w:sz w:val="22"/>
                <w:szCs w:val="22"/>
                <w:lang w:val="ru-RU"/>
              </w:rPr>
              <w:t>дошкільної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освіти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ru-RU"/>
              </w:rPr>
              <w:t>ясла</w:t>
            </w:r>
            <w:proofErr w:type="spellEnd"/>
            <w:r>
              <w:rPr>
                <w:sz w:val="22"/>
                <w:szCs w:val="22"/>
                <w:lang w:val="ru-RU"/>
              </w:rPr>
              <w:t>-садок) №9 «Веселка»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4247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м.кв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6AAC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09E6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м.Коломия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14:paraId="787485FB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вул.Чайковського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,</w:t>
            </w:r>
          </w:p>
          <w:p w14:paraId="2944EEB0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9D32" w14:textId="77777777" w:rsidR="00CB60DD" w:rsidRDefault="00CB60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липень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570A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498,8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E63D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7033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498,8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3DA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038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9C3F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Любомир </w:t>
            </w:r>
            <w:proofErr w:type="spellStart"/>
            <w:r>
              <w:rPr>
                <w:sz w:val="22"/>
                <w:szCs w:val="22"/>
                <w:lang w:val="ru-RU"/>
              </w:rPr>
              <w:t>Бордун</w:t>
            </w:r>
            <w:proofErr w:type="spellEnd"/>
          </w:p>
        </w:tc>
      </w:tr>
      <w:tr w:rsidR="00C97B83" w14:paraId="03B02A02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EAEC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24F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Ремонт </w:t>
            </w:r>
            <w:proofErr w:type="spellStart"/>
            <w:r>
              <w:rPr>
                <w:sz w:val="22"/>
                <w:szCs w:val="22"/>
                <w:lang w:val="ru-RU"/>
              </w:rPr>
              <w:t>системи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водопостачання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sz w:val="22"/>
                <w:szCs w:val="22"/>
                <w:lang w:val="ru-RU"/>
              </w:rPr>
              <w:t>Коломийському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закладі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дошкільної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освіти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ru-RU"/>
              </w:rPr>
              <w:t>ясла</w:t>
            </w:r>
            <w:proofErr w:type="spellEnd"/>
            <w:r>
              <w:rPr>
                <w:sz w:val="22"/>
                <w:szCs w:val="22"/>
                <w:lang w:val="ru-RU"/>
              </w:rPr>
              <w:t>-садок) №19 «Ромашка»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51D7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50C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D570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м.Коломия</w:t>
            </w:r>
            <w:proofErr w:type="spellEnd"/>
            <w:r>
              <w:rPr>
                <w:sz w:val="20"/>
                <w:szCs w:val="20"/>
                <w:lang w:val="ru-RU"/>
              </w:rPr>
              <w:t>,</w:t>
            </w:r>
          </w:p>
          <w:p w14:paraId="7D1CE8A0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вул.Чайковського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,</w:t>
            </w:r>
          </w:p>
          <w:p w14:paraId="59153225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89BD" w14:textId="77777777" w:rsidR="00CB60DD" w:rsidRDefault="00CB60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липень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D867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987F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190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FF2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2397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FADA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Любомир </w:t>
            </w:r>
            <w:proofErr w:type="spellStart"/>
            <w:r>
              <w:rPr>
                <w:sz w:val="22"/>
                <w:szCs w:val="22"/>
                <w:lang w:val="ru-RU"/>
              </w:rPr>
              <w:t>Бордун</w:t>
            </w:r>
            <w:proofErr w:type="spellEnd"/>
          </w:p>
        </w:tc>
      </w:tr>
      <w:tr w:rsidR="00C97B83" w14:paraId="12BAB89F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33AB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EFA7" w14:textId="77777777" w:rsidR="00CB60DD" w:rsidRDefault="00CB60DD">
            <w:pPr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Всього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ACEB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F47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1191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BB4C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215C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5 342,8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9C97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225A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5 342,8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93D6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5AF9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E151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</w:tr>
      <w:tr w:rsidR="00CB60DD" w14:paraId="38A3E6AC" w14:textId="77777777" w:rsidTr="00C97B83">
        <w:trPr>
          <w:trHeight w:val="51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5739" w14:textId="77777777" w:rsidR="00CB60DD" w:rsidRDefault="00CB60DD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Управління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культури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та туризму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міської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ради</w:t>
            </w:r>
          </w:p>
        </w:tc>
      </w:tr>
      <w:tr w:rsidR="00C97B83" w14:paraId="7EF841C6" w14:textId="77777777" w:rsidTr="00C97B83">
        <w:trPr>
          <w:gridAfter w:val="2"/>
          <w:wAfter w:w="15" w:type="pct"/>
          <w:cantSplit/>
          <w:trHeight w:val="11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1A79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3A18" w14:textId="77777777" w:rsidR="00CB60DD" w:rsidRDefault="00CB60DD">
            <w:pPr>
              <w:pStyle w:val="ac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Капітальний ремонт системи опалення, водопостачання та водовідведення приміщення МПК "Народний дім"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9604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0C7E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0D20" w14:textId="77777777" w:rsidR="00CB60DD" w:rsidRDefault="00CB60DD">
            <w:pPr>
              <w:ind w:left="-108" w:right="-151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м.Коломия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14:paraId="66C245D0" w14:textId="77777777" w:rsidR="00CB60DD" w:rsidRDefault="00CB60DD">
            <w:pPr>
              <w:ind w:left="-108" w:right="-151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sz w:val="22"/>
                <w:szCs w:val="22"/>
                <w:lang w:val="ru-RU"/>
              </w:rPr>
              <w:t>. Театральна,27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1773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2022р.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7D4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F93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8673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D0F5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FF0D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6A78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Станіслав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Баланович</w:t>
            </w:r>
            <w:proofErr w:type="spellEnd"/>
          </w:p>
        </w:tc>
      </w:tr>
      <w:tr w:rsidR="00C97B83" w14:paraId="2F4B1339" w14:textId="77777777" w:rsidTr="00C97B83">
        <w:trPr>
          <w:gridAfter w:val="2"/>
          <w:wAfter w:w="15" w:type="pct"/>
          <w:cantSplit/>
          <w:trHeight w:val="9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5460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9BB3" w14:textId="77777777" w:rsidR="00CB60DD" w:rsidRDefault="00CB60DD">
            <w:pPr>
              <w:pStyle w:val="ac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Капітальний ремонт приміщення Будинку культури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uk-UA"/>
              </w:rPr>
              <w:t>с.Воскресінці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AEFE0A" w14:textId="77777777" w:rsidR="00CB60DD" w:rsidRDefault="00CB60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Примі-щення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A19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3302" w14:textId="77777777" w:rsidR="00CB60DD" w:rsidRDefault="00CB60DD">
            <w:pPr>
              <w:ind w:left="-108" w:right="-151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с.Воскресинці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вул.Тараса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Шевченка, 40Б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ACD1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2022р.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A6A3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BDD1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C57A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CF4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ED39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59CF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Станіслав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Баланович</w:t>
            </w:r>
            <w:proofErr w:type="spellEnd"/>
          </w:p>
        </w:tc>
      </w:tr>
      <w:tr w:rsidR="00C97B83" w14:paraId="559BCE41" w14:textId="77777777" w:rsidTr="00C97B83">
        <w:trPr>
          <w:gridAfter w:val="2"/>
          <w:wAfter w:w="15" w:type="pct"/>
          <w:cantSplit/>
          <w:trHeight w:val="96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2DF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9E9D" w14:textId="77777777" w:rsidR="00CB60DD" w:rsidRDefault="00CB60DD">
            <w:pPr>
              <w:pStyle w:val="ac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Капітальний ремонт приміщення Будинку культури с.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uk-UA"/>
              </w:rPr>
              <w:t>Раківчик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F9D70F" w14:textId="77777777" w:rsidR="00CB60DD" w:rsidRDefault="00CB60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Примі-щення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351D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6B22" w14:textId="77777777" w:rsidR="00CB60DD" w:rsidRDefault="00CB60DD">
            <w:pPr>
              <w:ind w:left="-108" w:right="-151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с.Раківчик</w:t>
            </w:r>
            <w:proofErr w:type="spellEnd"/>
          </w:p>
          <w:p w14:paraId="5370C9C6" w14:textId="77777777" w:rsidR="00CB60DD" w:rsidRDefault="00CB60DD">
            <w:pPr>
              <w:ind w:left="-108" w:right="-151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вул.С.Височана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, 1А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8347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2022р.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062D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957D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852B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BBA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F6BE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9609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Станіслав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Баланович</w:t>
            </w:r>
            <w:proofErr w:type="spellEnd"/>
          </w:p>
        </w:tc>
      </w:tr>
      <w:tr w:rsidR="00C97B83" w14:paraId="602BC67E" w14:textId="77777777" w:rsidTr="00C97B83">
        <w:trPr>
          <w:gridAfter w:val="2"/>
          <w:wAfter w:w="15" w:type="pct"/>
          <w:trHeight w:val="2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7E89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2F54" w14:textId="77777777" w:rsidR="00CB60DD" w:rsidRDefault="00CB60DD">
            <w:pPr>
              <w:pStyle w:val="ac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Капітальний ремонт системи опалення, водопостачання та водовідведення ДМШ№1 ім. Кос-Анатольського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7005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6D1A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2687" w14:textId="77777777" w:rsidR="00CB60DD" w:rsidRDefault="00CB60DD">
            <w:pPr>
              <w:ind w:left="-108" w:right="-151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м.Коломия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14:paraId="62021010" w14:textId="77777777" w:rsidR="00CB60DD" w:rsidRDefault="00CB60DD">
            <w:pPr>
              <w:ind w:left="-108" w:right="-151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sz w:val="22"/>
                <w:szCs w:val="22"/>
                <w:lang w:val="ru-RU"/>
              </w:rPr>
              <w:t>. Театральна,48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1BF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2022р.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B62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300,0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F810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631F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3F8E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F344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58E2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Станіслав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Баланович</w:t>
            </w:r>
            <w:proofErr w:type="spellEnd"/>
          </w:p>
        </w:tc>
      </w:tr>
      <w:tr w:rsidR="00C97B83" w14:paraId="1130639B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BB4D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1F30" w14:textId="77777777" w:rsidR="00CB60DD" w:rsidRDefault="00CB60DD">
            <w:pPr>
              <w:pStyle w:val="ac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Капітальний ремонт системи опалення, водопостачання та водовідведення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 xml:space="preserve">ДМШ№2 ім.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uk-UA"/>
              </w:rPr>
              <w:t>Г.Грабець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4058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система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238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7DF4" w14:textId="77777777" w:rsidR="00CB60DD" w:rsidRDefault="00CB60DD">
            <w:pPr>
              <w:ind w:left="-108" w:right="-151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м.Коломия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14:paraId="3AA5F546" w14:textId="77777777" w:rsidR="00CB60DD" w:rsidRDefault="00CB60DD">
            <w:pPr>
              <w:ind w:left="-108" w:right="-151"/>
              <w:jc w:val="center"/>
              <w:rPr>
                <w:sz w:val="21"/>
                <w:szCs w:val="21"/>
                <w:lang w:val="ru-RU"/>
              </w:rPr>
            </w:pPr>
            <w:proofErr w:type="gramStart"/>
            <w:r>
              <w:rPr>
                <w:sz w:val="21"/>
                <w:szCs w:val="21"/>
                <w:lang w:val="ru-RU"/>
              </w:rPr>
              <w:t>вул.Чайковського</w:t>
            </w:r>
            <w:proofErr w:type="gramEnd"/>
            <w:r>
              <w:rPr>
                <w:sz w:val="21"/>
                <w:szCs w:val="21"/>
                <w:lang w:val="ru-RU"/>
              </w:rPr>
              <w:t>,22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4D0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2022р.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F423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C073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DE89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F0AD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24EB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1FD2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Станіслав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Баланович</w:t>
            </w:r>
            <w:proofErr w:type="spellEnd"/>
          </w:p>
        </w:tc>
      </w:tr>
      <w:tr w:rsidR="00C97B83" w14:paraId="22792B34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DA27" w14:textId="77777777" w:rsidR="00CB60DD" w:rsidRDefault="00CB60DD">
            <w:pPr>
              <w:pStyle w:val="ad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AE0F" w14:textId="77777777" w:rsidR="00CB60DD" w:rsidRDefault="00CB60DD">
            <w:pPr>
              <w:pStyle w:val="ac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Капітальний ремонт даху та системи водопостачання та водовідведення ДХШ ім. Я.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uk-UA"/>
              </w:rPr>
              <w:t>Пстрака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3C4F84" w14:textId="77777777" w:rsidR="00CB60DD" w:rsidRDefault="00CB60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Примі-щення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3B2B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ADA6" w14:textId="77777777" w:rsidR="00CB60DD" w:rsidRDefault="00CB60DD">
            <w:pPr>
              <w:ind w:left="-108" w:right="-151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м. </w:t>
            </w:r>
            <w:proofErr w:type="spellStart"/>
            <w:r>
              <w:rPr>
                <w:sz w:val="23"/>
                <w:szCs w:val="23"/>
                <w:lang w:val="ru-RU"/>
              </w:rPr>
              <w:t>Коломия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</w:p>
          <w:p w14:paraId="3F2F88A7" w14:textId="77777777" w:rsidR="00CB60DD" w:rsidRDefault="00CB60DD">
            <w:pPr>
              <w:ind w:left="-108" w:right="-151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вул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. </w:t>
            </w:r>
            <w:proofErr w:type="spellStart"/>
            <w:r>
              <w:rPr>
                <w:sz w:val="23"/>
                <w:szCs w:val="23"/>
                <w:lang w:val="ru-RU"/>
              </w:rPr>
              <w:t>Петлюри</w:t>
            </w:r>
            <w:proofErr w:type="spellEnd"/>
            <w:r>
              <w:rPr>
                <w:sz w:val="23"/>
                <w:szCs w:val="23"/>
                <w:lang w:val="ru-RU"/>
              </w:rPr>
              <w:t>, 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5639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2022р.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7D3B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26EF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8B3F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C36F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411C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831A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Станіслав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Баланович</w:t>
            </w:r>
            <w:proofErr w:type="spellEnd"/>
          </w:p>
        </w:tc>
      </w:tr>
      <w:tr w:rsidR="00C97B83" w14:paraId="737DF185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A8E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5A10" w14:textId="77777777" w:rsidR="00CB60DD" w:rsidRDefault="00CB60DD">
            <w:pPr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3"/>
                <w:szCs w:val="23"/>
                <w:lang w:val="ru-RU"/>
              </w:rPr>
              <w:t>Всього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>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CE6F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21F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2B6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2CA3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418E" w14:textId="77777777" w:rsidR="00CB60DD" w:rsidRDefault="00CB60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1 750,0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C459" w14:textId="77777777" w:rsidR="00CB60DD" w:rsidRDefault="00CB60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430E" w14:textId="77777777" w:rsidR="00CB60DD" w:rsidRDefault="00CB60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1 750,0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36D2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DBC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16D7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</w:tr>
      <w:tr w:rsidR="00CB60DD" w14:paraId="5176CC46" w14:textId="77777777" w:rsidTr="00C97B83">
        <w:trPr>
          <w:trHeight w:val="51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7D1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Управління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спорту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міської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ради</w:t>
            </w:r>
          </w:p>
        </w:tc>
      </w:tr>
      <w:tr w:rsidR="00C97B83" w14:paraId="5309EC29" w14:textId="77777777" w:rsidTr="00C97B83">
        <w:trPr>
          <w:gridAfter w:val="2"/>
          <w:wAfter w:w="15" w:type="pct"/>
          <w:trHeight w:val="9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6901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2175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Перевірка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стану та ремонт газового </w:t>
            </w:r>
            <w:proofErr w:type="spellStart"/>
            <w:r>
              <w:rPr>
                <w:sz w:val="23"/>
                <w:szCs w:val="23"/>
                <w:lang w:val="ru-RU"/>
              </w:rPr>
              <w:t>обладнання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та </w:t>
            </w:r>
            <w:proofErr w:type="spellStart"/>
            <w:r>
              <w:rPr>
                <w:sz w:val="23"/>
                <w:szCs w:val="23"/>
                <w:lang w:val="ru-RU"/>
              </w:rPr>
              <w:t>вентиляційних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каналів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5407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782B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EB7A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ru-RU"/>
              </w:rPr>
              <w:t>Коломия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>
              <w:rPr>
                <w:sz w:val="20"/>
                <w:szCs w:val="20"/>
                <w:lang w:val="ru-RU"/>
              </w:rPr>
              <w:t>бул.Л.Українки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,43, </w:t>
            </w:r>
            <w:proofErr w:type="spellStart"/>
            <w:r>
              <w:rPr>
                <w:sz w:val="20"/>
                <w:szCs w:val="20"/>
                <w:lang w:val="ru-RU"/>
              </w:rPr>
              <w:t>Петлюри</w:t>
            </w:r>
            <w:proofErr w:type="spellEnd"/>
            <w:r>
              <w:rPr>
                <w:sz w:val="20"/>
                <w:szCs w:val="20"/>
                <w:lang w:val="ru-RU"/>
              </w:rPr>
              <w:t>, 11а, 17б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89B4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серпень</w:t>
            </w:r>
            <w:proofErr w:type="spellEnd"/>
            <w:r>
              <w:rPr>
                <w:sz w:val="20"/>
                <w:szCs w:val="20"/>
                <w:lang w:val="ru-RU"/>
              </w:rPr>
              <w:t>-вересень</w:t>
            </w:r>
          </w:p>
          <w:p w14:paraId="147384D4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629A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084" w14:textId="77777777" w:rsidR="00CB60DD" w:rsidRDefault="00CB60DD">
            <w:pPr>
              <w:jc w:val="center"/>
              <w:rPr>
                <w:lang w:val="ru-RU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283C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6F4C" w14:textId="77777777" w:rsidR="00CB60DD" w:rsidRDefault="00CB60DD">
            <w:pPr>
              <w:jc w:val="center"/>
              <w:rPr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6DB" w14:textId="77777777" w:rsidR="00CB60DD" w:rsidRDefault="00CB60DD">
            <w:pPr>
              <w:jc w:val="center"/>
              <w:rPr>
                <w:lang w:val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6E01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Володимир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Колесник</w:t>
            </w:r>
            <w:proofErr w:type="gramEnd"/>
          </w:p>
        </w:tc>
      </w:tr>
      <w:tr w:rsidR="00C97B83" w14:paraId="4136984A" w14:textId="77777777" w:rsidTr="00C97B83">
        <w:trPr>
          <w:gridAfter w:val="2"/>
          <w:wAfter w:w="15" w:type="pct"/>
          <w:trHeight w:val="9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CBE4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D25A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Капітальний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ремонт </w:t>
            </w:r>
            <w:proofErr w:type="spellStart"/>
            <w:r>
              <w:rPr>
                <w:sz w:val="23"/>
                <w:szCs w:val="23"/>
                <w:lang w:val="ru-RU"/>
              </w:rPr>
              <w:t>гімнастичного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залу КДЮСШ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A1AF72" w14:textId="77777777" w:rsidR="00CB60DD" w:rsidRDefault="00CB60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Примі-щення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7FB5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0DAF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ru-RU"/>
              </w:rPr>
              <w:t>Коломия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gramStart"/>
            <w:r>
              <w:rPr>
                <w:sz w:val="20"/>
                <w:szCs w:val="20"/>
                <w:lang w:val="ru-RU"/>
              </w:rPr>
              <w:t>бул.Л.Українки</w:t>
            </w:r>
            <w:proofErr w:type="gramEnd"/>
            <w:r>
              <w:rPr>
                <w:sz w:val="20"/>
                <w:szCs w:val="20"/>
                <w:lang w:val="ru-RU"/>
              </w:rPr>
              <w:t>,43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BEA0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червень-вересень</w:t>
            </w:r>
          </w:p>
          <w:p w14:paraId="6086E7F9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323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2 801,0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645D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0B5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2 801,0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F45A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022E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5E41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Володимир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Колесник</w:t>
            </w:r>
          </w:p>
        </w:tc>
      </w:tr>
      <w:tr w:rsidR="00C97B83" w14:paraId="39102CB7" w14:textId="77777777" w:rsidTr="00C97B83">
        <w:trPr>
          <w:gridAfter w:val="2"/>
          <w:wAfter w:w="15" w:type="pct"/>
          <w:trHeight w:val="96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33F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3F7A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Капітальний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ремонт спортивного залу по </w:t>
            </w:r>
            <w:proofErr w:type="spellStart"/>
            <w:r>
              <w:rPr>
                <w:sz w:val="23"/>
                <w:szCs w:val="23"/>
                <w:lang w:val="ru-RU"/>
              </w:rPr>
              <w:t>вул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. </w:t>
            </w:r>
            <w:proofErr w:type="spellStart"/>
            <w:r>
              <w:rPr>
                <w:sz w:val="23"/>
                <w:szCs w:val="23"/>
                <w:lang w:val="ru-RU"/>
              </w:rPr>
              <w:t>Довбуша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, 147 а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7326BA" w14:textId="77777777" w:rsidR="00CB60DD" w:rsidRDefault="00CB60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Примі-щення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8DB4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0DF4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ru-RU"/>
              </w:rPr>
              <w:t>Коломия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вул.Довбуша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, 147 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2222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травень</w:t>
            </w:r>
            <w:proofErr w:type="spellEnd"/>
            <w:r>
              <w:rPr>
                <w:sz w:val="20"/>
                <w:szCs w:val="20"/>
                <w:lang w:val="ru-RU"/>
              </w:rPr>
              <w:t>-липень</w:t>
            </w:r>
          </w:p>
          <w:p w14:paraId="14B439B0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C56A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615B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9E7A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6D8F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EC7B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F9E3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Володимир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Колесник</w:t>
            </w:r>
            <w:proofErr w:type="gramEnd"/>
          </w:p>
        </w:tc>
      </w:tr>
      <w:tr w:rsidR="00C97B83" w14:paraId="444464D1" w14:textId="77777777" w:rsidTr="00C97B83">
        <w:trPr>
          <w:gridAfter w:val="2"/>
          <w:wAfter w:w="15" w:type="pct"/>
          <w:trHeight w:val="104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4B9C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856E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Капітальний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gramStart"/>
            <w:r>
              <w:rPr>
                <w:sz w:val="23"/>
                <w:szCs w:val="23"/>
                <w:lang w:val="ru-RU"/>
              </w:rPr>
              <w:t xml:space="preserve">ремонт  </w:t>
            </w:r>
            <w:proofErr w:type="spellStart"/>
            <w:r>
              <w:rPr>
                <w:sz w:val="23"/>
                <w:szCs w:val="23"/>
                <w:lang w:val="ru-RU"/>
              </w:rPr>
              <w:t>приміщення</w:t>
            </w:r>
            <w:proofErr w:type="spellEnd"/>
            <w:proofErr w:type="gramEnd"/>
            <w:r>
              <w:rPr>
                <w:sz w:val="23"/>
                <w:szCs w:val="23"/>
                <w:lang w:val="ru-RU"/>
              </w:rPr>
              <w:t xml:space="preserve"> по </w:t>
            </w:r>
            <w:proofErr w:type="spellStart"/>
            <w:r>
              <w:rPr>
                <w:sz w:val="23"/>
                <w:szCs w:val="23"/>
                <w:lang w:val="ru-RU"/>
              </w:rPr>
              <w:t>вул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. </w:t>
            </w:r>
            <w:proofErr w:type="spellStart"/>
            <w:r>
              <w:rPr>
                <w:sz w:val="23"/>
                <w:szCs w:val="23"/>
                <w:lang w:val="ru-RU"/>
              </w:rPr>
              <w:t>Чайковського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, 33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5873B2" w14:textId="77777777" w:rsidR="00CB60DD" w:rsidRDefault="00CB60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Примі-щення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705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C365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ru-RU"/>
              </w:rPr>
              <w:t>Коломия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9"/>
                <w:szCs w:val="19"/>
                <w:lang w:val="ru-RU"/>
              </w:rPr>
              <w:t>вул.Чайковського</w:t>
            </w:r>
            <w:proofErr w:type="spellEnd"/>
            <w:proofErr w:type="gramEnd"/>
            <w:r>
              <w:rPr>
                <w:sz w:val="19"/>
                <w:szCs w:val="19"/>
                <w:lang w:val="ru-RU"/>
              </w:rPr>
              <w:t>, 33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FB51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червень-вересень</w:t>
            </w:r>
          </w:p>
          <w:p w14:paraId="3673358F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6E5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CCB4" w14:textId="77777777" w:rsidR="00CB60DD" w:rsidRDefault="00CB60DD">
            <w:pPr>
              <w:jc w:val="center"/>
              <w:rPr>
                <w:lang w:val="ru-RU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122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FFD7" w14:textId="77777777" w:rsidR="00CB60DD" w:rsidRDefault="00CB60DD">
            <w:pPr>
              <w:jc w:val="center"/>
              <w:rPr>
                <w:lang w:val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240" w14:textId="77777777" w:rsidR="00CB60DD" w:rsidRDefault="00CB60DD">
            <w:pPr>
              <w:jc w:val="center"/>
              <w:rPr>
                <w:lang w:val="ru-RU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FE3D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Володимир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Колесник</w:t>
            </w:r>
          </w:p>
        </w:tc>
      </w:tr>
      <w:tr w:rsidR="00C97B83" w14:paraId="13D72FBC" w14:textId="77777777" w:rsidTr="00C97B83">
        <w:trPr>
          <w:gridAfter w:val="2"/>
          <w:wAfter w:w="15" w:type="pct"/>
          <w:trHeight w:val="45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8D0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1CFC" w14:textId="77777777" w:rsidR="00CB60DD" w:rsidRDefault="00CB60DD">
            <w:pPr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3"/>
                <w:szCs w:val="23"/>
                <w:lang w:val="ru-RU"/>
              </w:rPr>
              <w:t>Всього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>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C86A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4E52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6207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6FE6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9DB9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3 456,0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B3DF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60FB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3 456,0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5766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B23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6009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</w:tr>
      <w:tr w:rsidR="00CB60DD" w14:paraId="0DC43C18" w14:textId="77777777" w:rsidTr="00C97B83">
        <w:trPr>
          <w:trHeight w:val="61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F971" w14:textId="77777777" w:rsidR="00CB60DD" w:rsidRPr="00CB60DD" w:rsidRDefault="00CB60DD">
            <w:pPr>
              <w:tabs>
                <w:tab w:val="left" w:pos="4772"/>
              </w:tabs>
              <w:jc w:val="center"/>
              <w:rPr>
                <w:b/>
                <w:sz w:val="26"/>
                <w:szCs w:val="26"/>
              </w:rPr>
            </w:pPr>
            <w:r w:rsidRPr="00CB60DD">
              <w:rPr>
                <w:b/>
                <w:sz w:val="26"/>
                <w:szCs w:val="26"/>
              </w:rPr>
              <w:t>КНП «Коломийська  інфекційна лікарня» міської ради</w:t>
            </w:r>
          </w:p>
        </w:tc>
      </w:tr>
      <w:tr w:rsidR="00C97B83" w14:paraId="01CBA637" w14:textId="77777777" w:rsidTr="00C97B83">
        <w:trPr>
          <w:gridAfter w:val="2"/>
          <w:wAfter w:w="15" w:type="pct"/>
          <w:trHeight w:val="107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289B" w14:textId="77777777" w:rsidR="00CB60DD" w:rsidRDefault="00CB60D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8B83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Заготівля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піщано-соляної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суміші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>
              <w:rPr>
                <w:sz w:val="22"/>
                <w:szCs w:val="22"/>
                <w:lang w:val="ru-RU"/>
              </w:rPr>
              <w:t>посипання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пішохідних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доріжок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заїздів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0C30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60FC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6B54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вул.С.Петлюри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4FCE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 квартал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66F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*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85A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C1AB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A11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529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*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018F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Білоскурський</w:t>
            </w:r>
            <w:proofErr w:type="spellEnd"/>
          </w:p>
        </w:tc>
      </w:tr>
      <w:tr w:rsidR="00C97B83" w14:paraId="4D9A2A6D" w14:textId="77777777" w:rsidTr="00C97B83">
        <w:trPr>
          <w:gridAfter w:val="2"/>
          <w:wAfter w:w="15" w:type="pct"/>
          <w:trHeight w:val="73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4898" w14:textId="77777777" w:rsidR="00CB60DD" w:rsidRDefault="00CB60D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ED67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Провести </w:t>
            </w:r>
            <w:proofErr w:type="spellStart"/>
            <w:r>
              <w:rPr>
                <w:sz w:val="22"/>
                <w:szCs w:val="22"/>
                <w:lang w:val="ru-RU"/>
              </w:rPr>
              <w:t>профобстеження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котлів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/>
              </w:rPr>
              <w:t>модульній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котельні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4E7B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71CA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398F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вул.С.Петлюри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0CF8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 квартал 2022 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8732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*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61CE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F11B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676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EF6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*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139D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Білоскурський</w:t>
            </w:r>
            <w:proofErr w:type="spellEnd"/>
          </w:p>
        </w:tc>
      </w:tr>
      <w:tr w:rsidR="00C97B83" w14:paraId="3C0D1BF8" w14:textId="77777777" w:rsidTr="00C97B83">
        <w:trPr>
          <w:gridAfter w:val="2"/>
          <w:wAfter w:w="15" w:type="pct"/>
          <w:trHeight w:val="107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80E0" w14:textId="77777777" w:rsidR="00CB60DD" w:rsidRDefault="00CB60D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CCB7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метрологічної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повірки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манометрів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/>
              </w:rPr>
              <w:t>модульній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котельні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834B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7C8F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4927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вул.С.Петлюри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106A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 квартал 2022 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BC0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*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31D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661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2C3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115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*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2F24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Білоскурський</w:t>
            </w:r>
            <w:proofErr w:type="spellEnd"/>
          </w:p>
        </w:tc>
      </w:tr>
      <w:tr w:rsidR="00C97B83" w14:paraId="771B00BA" w14:textId="77777777" w:rsidTr="00C97B83">
        <w:trPr>
          <w:gridAfter w:val="2"/>
          <w:wAfter w:w="15" w:type="pct"/>
          <w:trHeight w:val="8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D329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A31C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Проведення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чистки </w:t>
            </w:r>
            <w:proofErr w:type="spellStart"/>
            <w:r>
              <w:rPr>
                <w:sz w:val="22"/>
                <w:szCs w:val="22"/>
                <w:lang w:val="ru-RU"/>
              </w:rPr>
              <w:t>димових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вентеляційних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каналів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537F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FF4F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612C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вул.С.Петлюри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CF44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Липень 2022 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4E5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B24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0563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9EC7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FCC7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38E1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Білоскурський</w:t>
            </w:r>
            <w:proofErr w:type="spellEnd"/>
          </w:p>
        </w:tc>
      </w:tr>
      <w:tr w:rsidR="00C97B83" w14:paraId="52574414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DC79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065D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Заміна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водовідводів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та </w:t>
            </w:r>
            <w:proofErr w:type="spellStart"/>
            <w:r>
              <w:rPr>
                <w:sz w:val="22"/>
                <w:szCs w:val="22"/>
                <w:lang w:val="ru-RU"/>
              </w:rPr>
              <w:t>їх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чистка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1A05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EB95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B50F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вул.С.Петлюри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B2B9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 квартал 2022 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5ED6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*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2CB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E3FD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184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64E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*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27EB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Білоскурський</w:t>
            </w:r>
            <w:proofErr w:type="spellEnd"/>
          </w:p>
        </w:tc>
      </w:tr>
      <w:tr w:rsidR="00C97B83" w14:paraId="2EC9E55F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87B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1FCB" w14:textId="77777777" w:rsidR="00CB60DD" w:rsidRDefault="00CB60DD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Всього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E19" w14:textId="77777777" w:rsidR="00CB60DD" w:rsidRDefault="00CB60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645" w14:textId="77777777" w:rsidR="00CB60DD" w:rsidRDefault="00CB60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9FF4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3A24" w14:textId="77777777" w:rsidR="00CB60DD" w:rsidRDefault="00CB60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6380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500,0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F8F8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2946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1A79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500,0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8F1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370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</w:tr>
      <w:tr w:rsidR="00CB60DD" w14:paraId="1E5DDE49" w14:textId="77777777" w:rsidTr="00C97B83">
        <w:trPr>
          <w:trHeight w:val="51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4482" w14:textId="77777777" w:rsidR="00CB60DD" w:rsidRDefault="00CB60DD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КНП «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Коломийська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центральна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районна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лікарня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»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міської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ради</w:t>
            </w:r>
          </w:p>
        </w:tc>
      </w:tr>
      <w:tr w:rsidR="00C97B83" w14:paraId="48F285CF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4CB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08A7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Заміна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віконних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блоків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енергозберігаючі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CD27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м.кв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2CE1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9A2B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17"/>
                <w:szCs w:val="17"/>
                <w:lang w:val="ru-RU"/>
              </w:rPr>
              <w:t>вул.Р.Крушельницьких</w:t>
            </w:r>
            <w:proofErr w:type="spellEnd"/>
            <w:proofErr w:type="gramEnd"/>
            <w:r>
              <w:rPr>
                <w:sz w:val="17"/>
                <w:szCs w:val="17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26,28</w:t>
            </w:r>
          </w:p>
          <w:p w14:paraId="44EC22B6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вул.Роксолани</w:t>
            </w:r>
            <w:proofErr w:type="gramEnd"/>
            <w:r>
              <w:rPr>
                <w:sz w:val="20"/>
                <w:szCs w:val="20"/>
                <w:lang w:val="ru-RU"/>
              </w:rPr>
              <w:t>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77B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 квартал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418E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C68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9F4E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35A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F1A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7C89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Кошкін</w:t>
            </w:r>
            <w:proofErr w:type="spellEnd"/>
          </w:p>
        </w:tc>
      </w:tr>
      <w:tr w:rsidR="00C97B83" w14:paraId="5924AA79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4193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630C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Заміна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окремих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ділянок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водопроводу </w:t>
            </w:r>
            <w:proofErr w:type="spellStart"/>
            <w:r>
              <w:rPr>
                <w:sz w:val="22"/>
                <w:szCs w:val="22"/>
                <w:lang w:val="ru-RU"/>
              </w:rPr>
              <w:t>холодної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води в </w:t>
            </w:r>
            <w:proofErr w:type="spellStart"/>
            <w:r>
              <w:rPr>
                <w:sz w:val="22"/>
                <w:szCs w:val="22"/>
                <w:lang w:val="ru-RU"/>
              </w:rPr>
              <w:t>підвальному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приміщенні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терапевт-</w:t>
            </w:r>
            <w:proofErr w:type="spellStart"/>
            <w:r>
              <w:rPr>
                <w:sz w:val="22"/>
                <w:szCs w:val="22"/>
                <w:lang w:val="ru-RU"/>
              </w:rPr>
              <w:t>тичного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корпусу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7123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м/п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4B3E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695B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17"/>
                <w:szCs w:val="17"/>
                <w:lang w:val="ru-RU"/>
              </w:rPr>
              <w:t>вул.Р.Крушельницьких</w:t>
            </w:r>
            <w:proofErr w:type="spellEnd"/>
            <w:proofErr w:type="gramEnd"/>
            <w:r>
              <w:rPr>
                <w:sz w:val="17"/>
                <w:szCs w:val="17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26</w:t>
            </w:r>
          </w:p>
          <w:p w14:paraId="51CEAE1C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5127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 квартал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E4A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262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321F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94D5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8F1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A0D4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Кошкін</w:t>
            </w:r>
            <w:proofErr w:type="spellEnd"/>
          </w:p>
        </w:tc>
      </w:tr>
      <w:tr w:rsidR="00C97B83" w14:paraId="409F2F85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CC6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938F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Заміна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трубопроводів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опалення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ТК /</w:t>
            </w:r>
            <w:proofErr w:type="spellStart"/>
            <w:r>
              <w:rPr>
                <w:sz w:val="22"/>
                <w:szCs w:val="22"/>
                <w:lang w:val="ru-RU"/>
              </w:rPr>
              <w:t>Дитяча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/ до </w:t>
            </w:r>
            <w:proofErr w:type="spellStart"/>
            <w:r>
              <w:rPr>
                <w:sz w:val="22"/>
                <w:szCs w:val="22"/>
                <w:lang w:val="ru-RU"/>
              </w:rPr>
              <w:t>хірургічного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корпусу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D6CC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м/м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4811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ACF6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sz w:val="17"/>
                <w:szCs w:val="17"/>
                <w:lang w:val="ru-RU"/>
              </w:rPr>
              <w:t>вул.Р.Крушельницьких</w:t>
            </w:r>
            <w:proofErr w:type="spellEnd"/>
            <w:proofErr w:type="gramEnd"/>
            <w:r>
              <w:rPr>
                <w:sz w:val="17"/>
                <w:szCs w:val="17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2BB7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 квартал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D6D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700,0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856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4F5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700,0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4F11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266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08FA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Кошкін</w:t>
            </w:r>
            <w:proofErr w:type="spellEnd"/>
          </w:p>
        </w:tc>
      </w:tr>
      <w:tr w:rsidR="00C97B83" w14:paraId="02A62F00" w14:textId="77777777" w:rsidTr="00C97B83">
        <w:trPr>
          <w:gridAfter w:val="2"/>
          <w:wAfter w:w="15" w:type="pct"/>
          <w:trHeight w:val="95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CD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57E8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Поточний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ремонт </w:t>
            </w:r>
            <w:proofErr w:type="spellStart"/>
            <w:r>
              <w:rPr>
                <w:sz w:val="22"/>
                <w:szCs w:val="22"/>
                <w:lang w:val="ru-RU"/>
              </w:rPr>
              <w:t>патологоанатомічного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відділення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7A262B" w14:textId="77777777" w:rsidR="00CB60DD" w:rsidRDefault="00CB60DD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Примі-щення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CA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A2E1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sz w:val="17"/>
                <w:szCs w:val="17"/>
                <w:lang w:val="ru-RU"/>
              </w:rPr>
              <w:t>вул.Р.Крушельницьких</w:t>
            </w:r>
            <w:proofErr w:type="spellEnd"/>
            <w:proofErr w:type="gramEnd"/>
            <w:r>
              <w:rPr>
                <w:sz w:val="17"/>
                <w:szCs w:val="17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4DE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 квартал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91A6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7B5F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E532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8867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BE12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8C89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Кошкін</w:t>
            </w:r>
            <w:proofErr w:type="spellEnd"/>
          </w:p>
        </w:tc>
      </w:tr>
      <w:tr w:rsidR="00C97B83" w14:paraId="1C20BC85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D490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6FAF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Заміна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кранів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пожежного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водопостачання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шарові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4F1C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к-т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CA66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941A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17"/>
                <w:szCs w:val="17"/>
                <w:lang w:val="ru-RU"/>
              </w:rPr>
              <w:t>вул.Р.Крушельницьких</w:t>
            </w:r>
            <w:proofErr w:type="spellEnd"/>
            <w:proofErr w:type="gramEnd"/>
            <w:r>
              <w:rPr>
                <w:sz w:val="17"/>
                <w:szCs w:val="17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26,28</w:t>
            </w:r>
          </w:p>
          <w:p w14:paraId="05DF9C9D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вул.Роксолани</w:t>
            </w:r>
            <w:proofErr w:type="gramEnd"/>
            <w:r>
              <w:rPr>
                <w:sz w:val="20"/>
                <w:szCs w:val="20"/>
                <w:lang w:val="ru-RU"/>
              </w:rPr>
              <w:t>,7</w:t>
            </w:r>
          </w:p>
          <w:p w14:paraId="6E87ED8D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вул.І.Мазепи</w:t>
            </w:r>
            <w:proofErr w:type="gramEnd"/>
            <w:r>
              <w:rPr>
                <w:sz w:val="20"/>
                <w:szCs w:val="20"/>
                <w:lang w:val="ru-RU"/>
              </w:rPr>
              <w:t>,134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351A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 квартал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2273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874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2947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6B4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5AA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A1CB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Кошкін</w:t>
            </w:r>
            <w:proofErr w:type="spellEnd"/>
          </w:p>
        </w:tc>
      </w:tr>
      <w:tr w:rsidR="00C97B83" w14:paraId="6B6A935E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F0A4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9181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Ремонт </w:t>
            </w:r>
            <w:proofErr w:type="spellStart"/>
            <w:r>
              <w:rPr>
                <w:sz w:val="22"/>
                <w:szCs w:val="22"/>
                <w:lang w:val="ru-RU"/>
              </w:rPr>
              <w:t>сходів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центрального входу </w:t>
            </w:r>
            <w:proofErr w:type="spellStart"/>
            <w:r>
              <w:rPr>
                <w:sz w:val="22"/>
                <w:szCs w:val="22"/>
                <w:lang w:val="ru-RU"/>
              </w:rPr>
              <w:t>терапевтичного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корпусу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D81B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м.кв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6045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1673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17"/>
                <w:szCs w:val="17"/>
                <w:lang w:val="ru-RU"/>
              </w:rPr>
              <w:t>вул.Р.Крушельницьких</w:t>
            </w:r>
            <w:proofErr w:type="spellEnd"/>
            <w:proofErr w:type="gramEnd"/>
            <w:r>
              <w:rPr>
                <w:sz w:val="17"/>
                <w:szCs w:val="17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1C6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 квартал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B6F0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FF22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B569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120,0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52D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BA55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24C0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Кошкін</w:t>
            </w:r>
            <w:proofErr w:type="spellEnd"/>
          </w:p>
        </w:tc>
      </w:tr>
      <w:tr w:rsidR="00C97B83" w14:paraId="65CFA6FD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712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2C73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Перевірка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робочого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стану </w:t>
            </w:r>
            <w:proofErr w:type="spellStart"/>
            <w:r>
              <w:rPr>
                <w:sz w:val="22"/>
                <w:szCs w:val="22"/>
                <w:lang w:val="ru-RU"/>
              </w:rPr>
              <w:t>резервних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джерел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електропостачання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FE6F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CD2E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23EB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17"/>
                <w:szCs w:val="17"/>
                <w:lang w:val="ru-RU"/>
              </w:rPr>
              <w:t>вул.Р.Крушельницьких</w:t>
            </w:r>
            <w:proofErr w:type="spellEnd"/>
            <w:proofErr w:type="gramEnd"/>
            <w:r>
              <w:rPr>
                <w:sz w:val="17"/>
                <w:szCs w:val="17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26,28</w:t>
            </w:r>
          </w:p>
          <w:p w14:paraId="430DCFC7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вул.Роксолани</w:t>
            </w:r>
            <w:proofErr w:type="gramEnd"/>
            <w:r>
              <w:rPr>
                <w:sz w:val="20"/>
                <w:szCs w:val="20"/>
                <w:lang w:val="ru-RU"/>
              </w:rPr>
              <w:t>,7</w:t>
            </w:r>
          </w:p>
          <w:p w14:paraId="03E8E43B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вул.І.Мазепи</w:t>
            </w:r>
            <w:proofErr w:type="gramEnd"/>
            <w:r>
              <w:rPr>
                <w:sz w:val="20"/>
                <w:szCs w:val="20"/>
                <w:lang w:val="ru-RU"/>
              </w:rPr>
              <w:t>,134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643B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І-І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ru-RU"/>
              </w:rPr>
              <w:t xml:space="preserve"> квартал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F92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*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750E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5C8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451F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7D37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*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A7B4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Кошкін</w:t>
            </w:r>
            <w:proofErr w:type="spellEnd"/>
          </w:p>
        </w:tc>
      </w:tr>
      <w:tr w:rsidR="00C97B83" w14:paraId="5DA6D0C7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28D3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1C97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Промивка,ремонт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гідравлічне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випробування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систем </w:t>
            </w:r>
            <w:proofErr w:type="spellStart"/>
            <w:r>
              <w:rPr>
                <w:sz w:val="22"/>
                <w:szCs w:val="22"/>
                <w:lang w:val="ru-RU"/>
              </w:rPr>
              <w:t>теплопостачання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A2F3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12CD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2A1A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17"/>
                <w:szCs w:val="17"/>
                <w:lang w:val="ru-RU"/>
              </w:rPr>
              <w:t>вул.Р.Крушельницьких</w:t>
            </w:r>
            <w:proofErr w:type="spellEnd"/>
            <w:proofErr w:type="gramEnd"/>
            <w:r>
              <w:rPr>
                <w:sz w:val="17"/>
                <w:szCs w:val="17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26,28</w:t>
            </w:r>
          </w:p>
          <w:p w14:paraId="20CBE2F1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вул.Роксолани</w:t>
            </w:r>
            <w:proofErr w:type="gramEnd"/>
            <w:r>
              <w:rPr>
                <w:sz w:val="20"/>
                <w:szCs w:val="20"/>
                <w:lang w:val="ru-RU"/>
              </w:rPr>
              <w:t>,7</w:t>
            </w:r>
          </w:p>
          <w:p w14:paraId="48CDF391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вул.І.Мазепи</w:t>
            </w:r>
            <w:proofErr w:type="gramEnd"/>
            <w:r>
              <w:rPr>
                <w:sz w:val="20"/>
                <w:szCs w:val="20"/>
                <w:lang w:val="ru-RU"/>
              </w:rPr>
              <w:t>,134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EE79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 квартал 2021р.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67E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*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01DB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E87A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79D2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3D8A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*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9F36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Кошкін</w:t>
            </w:r>
            <w:proofErr w:type="spellEnd"/>
          </w:p>
        </w:tc>
      </w:tr>
      <w:tr w:rsidR="00C97B83" w14:paraId="6111ACC3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4D5D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D848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Заміна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гідранту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006B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06E7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9379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17"/>
                <w:szCs w:val="17"/>
                <w:lang w:val="ru-RU"/>
              </w:rPr>
              <w:t>вул.Р.Крушельницьких</w:t>
            </w:r>
            <w:proofErr w:type="spellEnd"/>
            <w:proofErr w:type="gramEnd"/>
            <w:r>
              <w:rPr>
                <w:sz w:val="17"/>
                <w:szCs w:val="17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74B4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 квартал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FEE0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96EA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6A0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1C6F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B281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D315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Кошкін</w:t>
            </w:r>
            <w:proofErr w:type="spellEnd"/>
          </w:p>
        </w:tc>
      </w:tr>
      <w:tr w:rsidR="00C97B83" w14:paraId="3D00512F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906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97E8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Оформлення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актів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готовності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>
              <w:rPr>
                <w:sz w:val="22"/>
                <w:szCs w:val="22"/>
                <w:lang w:val="ru-RU"/>
              </w:rPr>
              <w:t>роботи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ru-RU"/>
              </w:rPr>
              <w:t>опалювальний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період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8D0C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988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9020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17"/>
                <w:szCs w:val="17"/>
                <w:lang w:val="ru-RU"/>
              </w:rPr>
              <w:t>вул.Р.Крушельницьких</w:t>
            </w:r>
            <w:proofErr w:type="spellEnd"/>
            <w:proofErr w:type="gramEnd"/>
            <w:r>
              <w:rPr>
                <w:sz w:val="17"/>
                <w:szCs w:val="17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26,28</w:t>
            </w:r>
          </w:p>
          <w:p w14:paraId="00412738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вул.Роксолани</w:t>
            </w:r>
            <w:proofErr w:type="gramEnd"/>
            <w:r>
              <w:rPr>
                <w:sz w:val="20"/>
                <w:szCs w:val="20"/>
                <w:lang w:val="ru-RU"/>
              </w:rPr>
              <w:t>,7</w:t>
            </w:r>
          </w:p>
          <w:p w14:paraId="5E8A521A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вул.І.Мазепи</w:t>
            </w:r>
            <w:proofErr w:type="gramEnd"/>
            <w:r>
              <w:rPr>
                <w:sz w:val="20"/>
                <w:szCs w:val="20"/>
                <w:lang w:val="ru-RU"/>
              </w:rPr>
              <w:t>,134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A994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 квартал 2021р.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7DD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*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6A5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445F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CB06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8F34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*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988D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Кошкін</w:t>
            </w:r>
            <w:proofErr w:type="spellEnd"/>
          </w:p>
        </w:tc>
      </w:tr>
      <w:tr w:rsidR="00C97B83" w14:paraId="6F59E818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4A9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9C5A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Перевірка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робочого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стану систем </w:t>
            </w:r>
            <w:proofErr w:type="spellStart"/>
            <w:r>
              <w:rPr>
                <w:sz w:val="22"/>
                <w:szCs w:val="22"/>
                <w:lang w:val="ru-RU"/>
              </w:rPr>
              <w:t>пожежогасіння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1651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F160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C271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17"/>
                <w:szCs w:val="17"/>
                <w:lang w:val="ru-RU"/>
              </w:rPr>
              <w:t>вул.Р.Крушельницьких</w:t>
            </w:r>
            <w:proofErr w:type="spellEnd"/>
            <w:proofErr w:type="gramEnd"/>
            <w:r>
              <w:rPr>
                <w:sz w:val="17"/>
                <w:szCs w:val="17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26,28</w:t>
            </w:r>
          </w:p>
          <w:p w14:paraId="0EE76FB3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вул.Роксолани</w:t>
            </w:r>
            <w:proofErr w:type="gramEnd"/>
            <w:r>
              <w:rPr>
                <w:sz w:val="20"/>
                <w:szCs w:val="20"/>
                <w:lang w:val="ru-RU"/>
              </w:rPr>
              <w:t>,7</w:t>
            </w:r>
          </w:p>
          <w:p w14:paraId="5FB4E93D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вул.І.Мазепи</w:t>
            </w:r>
            <w:proofErr w:type="gramEnd"/>
            <w:r>
              <w:rPr>
                <w:sz w:val="20"/>
                <w:szCs w:val="20"/>
                <w:lang w:val="ru-RU"/>
              </w:rPr>
              <w:t>,134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A061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ІІІ квартал 2021р.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6D33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*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0DB4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7380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EFC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B64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*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ADD6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Андрій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Кошкін</w:t>
            </w:r>
            <w:proofErr w:type="spellEnd"/>
          </w:p>
        </w:tc>
      </w:tr>
      <w:tr w:rsidR="00C97B83" w14:paraId="73627BDD" w14:textId="77777777" w:rsidTr="00C97B83">
        <w:trPr>
          <w:gridAfter w:val="2"/>
          <w:wAfter w:w="15" w:type="pct"/>
          <w:trHeight w:val="45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DC93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D6FB" w14:textId="77777777" w:rsidR="00CB60DD" w:rsidRDefault="00CB60DD">
            <w:pPr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Всього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4462" w14:textId="77777777" w:rsidR="00CB60DD" w:rsidRDefault="00CB60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3E57" w14:textId="77777777" w:rsidR="00CB60DD" w:rsidRDefault="00CB60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82B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0C2C2E4A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93E" w14:textId="77777777" w:rsidR="00CB60DD" w:rsidRDefault="00CB60D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0760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1 618,0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F57F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DA49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1 618,0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F17E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59D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A30A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</w:tr>
      <w:tr w:rsidR="00CB60DD" w14:paraId="64849105" w14:textId="77777777" w:rsidTr="00C97B83">
        <w:trPr>
          <w:trHeight w:val="51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C732" w14:textId="77777777" w:rsidR="00CB60DD" w:rsidRDefault="00CB60DD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КНП «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Коломийський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міський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центр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первинної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медико-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санітарної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допомоги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»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міської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ради</w:t>
            </w:r>
          </w:p>
        </w:tc>
      </w:tr>
      <w:tr w:rsidR="00C97B83" w14:paraId="63D311F6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4E13" w14:textId="77777777" w:rsidR="00CB60DD" w:rsidRDefault="00CB60D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FFE6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Капітальний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ремонт </w:t>
            </w:r>
            <w:proofErr w:type="spellStart"/>
            <w:r>
              <w:rPr>
                <w:sz w:val="22"/>
                <w:szCs w:val="22"/>
                <w:lang w:val="ru-RU"/>
              </w:rPr>
              <w:t>даху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амбулаторії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ЗП-СМ № 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01F5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E0F4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415м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DF62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ru-RU"/>
              </w:rPr>
              <w:t>Коломия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>. Леонтовича, 26а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9E46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І-П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BE04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9073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3BF5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F7FA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17B9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EF40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Марія</w:t>
            </w:r>
            <w:proofErr w:type="spellEnd"/>
            <w:r>
              <w:rPr>
                <w:lang w:val="ru-RU"/>
              </w:rPr>
              <w:t xml:space="preserve"> Буртик</w:t>
            </w:r>
          </w:p>
        </w:tc>
      </w:tr>
      <w:tr w:rsidR="00C97B83" w14:paraId="2D4BF106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EE8C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4514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Ремонт </w:t>
            </w:r>
            <w:proofErr w:type="spellStart"/>
            <w:r>
              <w:rPr>
                <w:sz w:val="22"/>
                <w:szCs w:val="22"/>
                <w:lang w:val="ru-RU"/>
              </w:rPr>
              <w:t>приміщення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адміністративного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корпусу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F065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549F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  <w:lang w:val="ru-RU"/>
              </w:rPr>
              <w:t xml:space="preserve"> 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0A0A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ru-RU"/>
              </w:rPr>
              <w:t>Коломия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В. </w:t>
            </w:r>
            <w:proofErr w:type="spellStart"/>
            <w:r>
              <w:rPr>
                <w:sz w:val="20"/>
                <w:szCs w:val="20"/>
                <w:lang w:val="ru-RU"/>
              </w:rPr>
              <w:t>Чорновола</w:t>
            </w:r>
            <w:proofErr w:type="spellEnd"/>
            <w:r>
              <w:rPr>
                <w:sz w:val="20"/>
                <w:szCs w:val="20"/>
                <w:lang w:val="ru-RU"/>
              </w:rPr>
              <w:t>, 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F6E7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І-П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CA85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18</w:t>
            </w:r>
            <w:r>
              <w:rPr>
                <w:lang w:val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188C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909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F9F9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18</w:t>
            </w:r>
            <w:r>
              <w:rPr>
                <w:lang w:val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AEBC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1DA5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Марія</w:t>
            </w:r>
            <w:proofErr w:type="spellEnd"/>
            <w:r>
              <w:rPr>
                <w:lang w:val="ru-RU"/>
              </w:rPr>
              <w:t xml:space="preserve"> Буртик</w:t>
            </w:r>
          </w:p>
        </w:tc>
      </w:tr>
      <w:tr w:rsidR="00C97B83" w14:paraId="5724E10A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41DA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3DC1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Збільшення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потужності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електроенергії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АЗПСМ № 1 на 36 кВт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1517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F67C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D8CC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ru-RU"/>
              </w:rPr>
              <w:t>Коломия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В. </w:t>
            </w:r>
            <w:proofErr w:type="spellStart"/>
            <w:r>
              <w:rPr>
                <w:sz w:val="20"/>
                <w:szCs w:val="20"/>
                <w:lang w:val="ru-RU"/>
              </w:rPr>
              <w:t>Чорновола</w:t>
            </w:r>
            <w:proofErr w:type="spellEnd"/>
            <w:r>
              <w:rPr>
                <w:sz w:val="20"/>
                <w:szCs w:val="20"/>
                <w:lang w:val="ru-RU"/>
              </w:rPr>
              <w:t>, 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FD92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ru-RU"/>
              </w:rPr>
              <w:t>І-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ru-RU"/>
              </w:rPr>
              <w:t xml:space="preserve">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C6B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644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ACB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E54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D2F9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6FCE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Марія</w:t>
            </w:r>
            <w:proofErr w:type="spellEnd"/>
            <w:r>
              <w:rPr>
                <w:lang w:val="ru-RU"/>
              </w:rPr>
              <w:t xml:space="preserve"> Буртик</w:t>
            </w:r>
          </w:p>
        </w:tc>
      </w:tr>
      <w:tr w:rsidR="00C97B83" w14:paraId="7C67356C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271B" w14:textId="77777777" w:rsidR="00CB60DD" w:rsidRDefault="00CB6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14EC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Збільшення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потужності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електроенергії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sz w:val="22"/>
                <w:szCs w:val="22"/>
                <w:lang w:val="ru-RU"/>
              </w:rPr>
              <w:t>заміна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газового </w:t>
            </w:r>
            <w:proofErr w:type="spellStart"/>
            <w:r>
              <w:rPr>
                <w:sz w:val="22"/>
                <w:szCs w:val="22"/>
                <w:lang w:val="ru-RU"/>
              </w:rPr>
              <w:t>опалення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електричне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АЗПСМ №</w:t>
            </w:r>
            <w:proofErr w:type="gramStart"/>
            <w:r>
              <w:rPr>
                <w:sz w:val="22"/>
                <w:szCs w:val="22"/>
                <w:lang w:val="ru-RU"/>
              </w:rPr>
              <w:t>4  с.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Товмачик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5A9A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C0F9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1A67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ru-RU"/>
              </w:rPr>
              <w:t>Товмачик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Шкільна</w:t>
            </w:r>
            <w:proofErr w:type="spellEnd"/>
            <w:r>
              <w:rPr>
                <w:sz w:val="20"/>
                <w:szCs w:val="20"/>
                <w:lang w:val="ru-RU"/>
              </w:rPr>
              <w:t>, 34а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A455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ru-RU"/>
              </w:rPr>
              <w:t>І-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ru-RU"/>
              </w:rPr>
              <w:t xml:space="preserve">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0C39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BB27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95D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4EAB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CFBC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426E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Марія</w:t>
            </w:r>
            <w:proofErr w:type="spellEnd"/>
            <w:r>
              <w:rPr>
                <w:lang w:val="ru-RU"/>
              </w:rPr>
              <w:t xml:space="preserve"> Буртик</w:t>
            </w:r>
          </w:p>
        </w:tc>
      </w:tr>
      <w:tr w:rsidR="00C97B83" w14:paraId="34E9C638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6AAB" w14:textId="77777777" w:rsidR="00CB60DD" w:rsidRDefault="00CB6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F478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Встановлення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системи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протипожежної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сигналізації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АЗПСМ №3 с. </w:t>
            </w:r>
            <w:proofErr w:type="spellStart"/>
            <w:r>
              <w:rPr>
                <w:sz w:val="22"/>
                <w:szCs w:val="22"/>
                <w:lang w:val="ru-RU"/>
              </w:rPr>
              <w:t>Раківчик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6AF9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A1F5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 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0321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ru-RU"/>
              </w:rPr>
              <w:t>Раківчик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Л.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Українки</w:t>
            </w:r>
            <w:proofErr w:type="spellEnd"/>
            <w:r>
              <w:rPr>
                <w:sz w:val="20"/>
                <w:szCs w:val="20"/>
                <w:lang w:val="ru-RU"/>
              </w:rPr>
              <w:t>, 42а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DBA2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ru-RU"/>
              </w:rPr>
              <w:t>І-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ru-RU"/>
              </w:rPr>
              <w:t xml:space="preserve">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BD1B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73D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3646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065B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8C53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3FFF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Марія</w:t>
            </w:r>
            <w:proofErr w:type="spellEnd"/>
            <w:r>
              <w:rPr>
                <w:lang w:val="ru-RU"/>
              </w:rPr>
              <w:t xml:space="preserve"> Буртик</w:t>
            </w:r>
          </w:p>
        </w:tc>
      </w:tr>
      <w:tr w:rsidR="00C97B83" w14:paraId="2870E151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2F1C" w14:textId="77777777" w:rsidR="00CB60DD" w:rsidRDefault="00CB6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FF33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Обстеження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вентиляційних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>
              <w:rPr>
                <w:sz w:val="22"/>
                <w:szCs w:val="22"/>
                <w:lang w:val="ru-RU"/>
              </w:rPr>
              <w:t>димових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каналів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4EA9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86AF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A086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ru-RU"/>
              </w:rPr>
              <w:t>Товмачик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Шкільна</w:t>
            </w:r>
            <w:proofErr w:type="spellEnd"/>
            <w:r>
              <w:rPr>
                <w:sz w:val="20"/>
                <w:szCs w:val="20"/>
                <w:lang w:val="ru-RU"/>
              </w:rPr>
              <w:t>, 34а</w:t>
            </w:r>
          </w:p>
          <w:p w14:paraId="6E7FE9F4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ru-RU"/>
              </w:rPr>
              <w:t>Раківчик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Л.Українки</w:t>
            </w:r>
            <w:proofErr w:type="spellEnd"/>
            <w:r>
              <w:rPr>
                <w:sz w:val="20"/>
                <w:szCs w:val="20"/>
                <w:lang w:val="ru-RU"/>
              </w:rPr>
              <w:t>, 42а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151A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ru-RU"/>
              </w:rPr>
              <w:t>І-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ru-RU"/>
              </w:rPr>
              <w:t xml:space="preserve">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49CE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48FC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F3FE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2845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C677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B68B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Марія</w:t>
            </w:r>
            <w:proofErr w:type="spellEnd"/>
            <w:r>
              <w:rPr>
                <w:lang w:val="ru-RU"/>
              </w:rPr>
              <w:t xml:space="preserve"> Буртик</w:t>
            </w:r>
          </w:p>
        </w:tc>
      </w:tr>
      <w:tr w:rsidR="00C97B83" w14:paraId="4F8FDB48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ACB5" w14:textId="77777777" w:rsidR="00CB60DD" w:rsidRDefault="00CB60D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4BC9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Заміна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вікон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та дверей на </w:t>
            </w:r>
            <w:proofErr w:type="spellStart"/>
            <w:r>
              <w:rPr>
                <w:sz w:val="22"/>
                <w:szCs w:val="22"/>
                <w:lang w:val="ru-RU"/>
              </w:rPr>
              <w:t>енергозберігаючі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220E" w14:textId="77777777" w:rsidR="00CB60DD" w:rsidRDefault="00CB60D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4A3B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 м</w:t>
            </w:r>
            <w:r>
              <w:rPr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766E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ru-RU"/>
              </w:rPr>
              <w:t>Коломия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В. </w:t>
            </w:r>
            <w:proofErr w:type="spellStart"/>
            <w:r>
              <w:rPr>
                <w:sz w:val="20"/>
                <w:szCs w:val="20"/>
                <w:lang w:val="ru-RU"/>
              </w:rPr>
              <w:t>Чорновола</w:t>
            </w:r>
            <w:proofErr w:type="spellEnd"/>
            <w:r>
              <w:rPr>
                <w:sz w:val="20"/>
                <w:szCs w:val="20"/>
                <w:lang w:val="ru-RU"/>
              </w:rPr>
              <w:t>, 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07E5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ru-RU"/>
              </w:rPr>
              <w:t>І-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  <w:lang w:val="ru-RU"/>
              </w:rPr>
              <w:t xml:space="preserve">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9CEF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20</w:t>
            </w:r>
            <w:r>
              <w:rPr>
                <w:lang w:val="ru-RU"/>
              </w:rPr>
              <w:t>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2DE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CFC8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15D5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20</w:t>
            </w:r>
            <w:r>
              <w:rPr>
                <w:lang w:val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4E9E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CCC0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Марія</w:t>
            </w:r>
            <w:proofErr w:type="spellEnd"/>
            <w:r>
              <w:rPr>
                <w:lang w:val="ru-RU"/>
              </w:rPr>
              <w:t xml:space="preserve"> Буртик</w:t>
            </w:r>
          </w:p>
        </w:tc>
      </w:tr>
      <w:tr w:rsidR="00C97B83" w14:paraId="67303238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4AD2" w14:textId="77777777" w:rsidR="00CB60DD" w:rsidRDefault="00CB60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4930" w14:textId="77777777" w:rsidR="00CB60DD" w:rsidRDefault="00CB60D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Перевірка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електричних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схем та </w:t>
            </w:r>
            <w:proofErr w:type="spellStart"/>
            <w:r>
              <w:rPr>
                <w:sz w:val="22"/>
                <w:szCs w:val="22"/>
                <w:lang w:val="ru-RU"/>
              </w:rPr>
              <w:t>електрообладнання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6352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130F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113A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ru-RU"/>
              </w:rPr>
              <w:t>Коломия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  <w:p w14:paraId="62038B53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вул.В.Чорновола</w:t>
            </w:r>
            <w:proofErr w:type="gramEnd"/>
            <w:r>
              <w:rPr>
                <w:sz w:val="20"/>
                <w:szCs w:val="20"/>
                <w:lang w:val="ru-RU"/>
              </w:rPr>
              <w:t>,32;</w:t>
            </w:r>
          </w:p>
          <w:p w14:paraId="3D04E444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>. Шевченка, 38;</w:t>
            </w:r>
          </w:p>
          <w:p w14:paraId="7FB5DADE" w14:textId="77777777" w:rsidR="00CB60DD" w:rsidRDefault="00CB60DD">
            <w:pPr>
              <w:jc w:val="center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sz w:val="19"/>
                <w:szCs w:val="19"/>
                <w:lang w:val="ru-RU"/>
              </w:rPr>
              <w:t>вул</w:t>
            </w:r>
            <w:proofErr w:type="spellEnd"/>
            <w:r>
              <w:rPr>
                <w:sz w:val="19"/>
                <w:szCs w:val="19"/>
                <w:lang w:val="ru-RU"/>
              </w:rPr>
              <w:t>. Привокзальна,13</w:t>
            </w:r>
          </w:p>
          <w:p w14:paraId="7E9A7280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19"/>
                <w:szCs w:val="19"/>
                <w:lang w:val="ru-RU"/>
              </w:rPr>
              <w:t>вул</w:t>
            </w:r>
            <w:proofErr w:type="spellEnd"/>
            <w:r>
              <w:rPr>
                <w:sz w:val="19"/>
                <w:szCs w:val="19"/>
                <w:lang w:val="ru-RU"/>
              </w:rPr>
              <w:t>. Леонтовича,26а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14:paraId="0627A272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ru-RU"/>
              </w:rPr>
              <w:t>Корнич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>. Перемоги, 36</w:t>
            </w:r>
          </w:p>
          <w:p w14:paraId="398FB253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ru-RU"/>
              </w:rPr>
              <w:t>Товмачик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Шкільна</w:t>
            </w:r>
            <w:proofErr w:type="spellEnd"/>
            <w:r>
              <w:rPr>
                <w:sz w:val="20"/>
                <w:szCs w:val="20"/>
                <w:lang w:val="ru-RU"/>
              </w:rPr>
              <w:t>, 34а;</w:t>
            </w:r>
          </w:p>
          <w:p w14:paraId="58B8FBDC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ru-RU"/>
              </w:rPr>
              <w:t>Саджавка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Українська</w:t>
            </w:r>
            <w:proofErr w:type="spellEnd"/>
            <w:r>
              <w:rPr>
                <w:sz w:val="20"/>
                <w:szCs w:val="20"/>
                <w:lang w:val="ru-RU"/>
              </w:rPr>
              <w:t>, 68;</w:t>
            </w:r>
          </w:p>
          <w:p w14:paraId="4BA2FB5E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ru-RU"/>
              </w:rPr>
              <w:t>Воскресинці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>. Шевченка, 40а;</w:t>
            </w:r>
          </w:p>
          <w:p w14:paraId="469213D3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ru-RU"/>
              </w:rPr>
              <w:t>Іванівці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>. Центральна, 17;</w:t>
            </w:r>
          </w:p>
          <w:p w14:paraId="6D0F54D9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ru-RU"/>
              </w:rPr>
              <w:t>Шепарівці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sz w:val="20"/>
                <w:szCs w:val="20"/>
                <w:lang w:val="ru-RU"/>
              </w:rPr>
              <w:t>. Шевченка, 108.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08D0" w14:textId="77777777" w:rsidR="00CB60DD" w:rsidRDefault="00CB60D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І-П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D054" w14:textId="77777777" w:rsidR="00CB60DD" w:rsidRDefault="00CB60D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0C45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8E8E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AF1B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90A0" w14:textId="77777777" w:rsidR="00CB60DD" w:rsidRDefault="00CB60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2097" w14:textId="77777777" w:rsidR="00CB60DD" w:rsidRDefault="00CB60D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Марія</w:t>
            </w:r>
            <w:proofErr w:type="spellEnd"/>
            <w:r>
              <w:rPr>
                <w:lang w:val="ru-RU"/>
              </w:rPr>
              <w:t xml:space="preserve"> Буртик</w:t>
            </w:r>
          </w:p>
        </w:tc>
      </w:tr>
      <w:tr w:rsidR="00C97B83" w14:paraId="76A9A5AF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87BA" w14:textId="77777777" w:rsidR="00CB60DD" w:rsidRDefault="00CB60DD">
            <w:pPr>
              <w:jc w:val="center"/>
              <w:rPr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CE4E" w14:textId="77777777" w:rsidR="00CB60DD" w:rsidRDefault="00CB60DD">
            <w:pPr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Всього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30BF" w14:textId="77777777" w:rsidR="00CB60DD" w:rsidRDefault="00CB60DD">
            <w:pPr>
              <w:rPr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E1E2" w14:textId="77777777" w:rsidR="00CB60DD" w:rsidRDefault="00CB60DD">
            <w:pPr>
              <w:rPr>
                <w:lang w:val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746A" w14:textId="77777777" w:rsidR="00CB60DD" w:rsidRDefault="00CB60DD">
            <w:pPr>
              <w:jc w:val="center"/>
              <w:rPr>
                <w:lang w:val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F422" w14:textId="77777777" w:rsidR="00CB60DD" w:rsidRDefault="00CB60DD">
            <w:pPr>
              <w:rPr>
                <w:lang w:val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65DD" w14:textId="77777777" w:rsidR="00CB60DD" w:rsidRDefault="00CB60DD">
            <w:pPr>
              <w:jc w:val="center"/>
              <w:rPr>
                <w:b/>
                <w:lang w:val="ru-RU" w:eastAsia="uk-UA"/>
              </w:rPr>
            </w:pPr>
            <w:r>
              <w:rPr>
                <w:b/>
                <w:lang w:val="ru-RU"/>
              </w:rPr>
              <w:t>1 190,5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9AE4" w14:textId="77777777" w:rsidR="00CB60DD" w:rsidRDefault="00CB60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F1DF" w14:textId="77777777" w:rsidR="00CB60DD" w:rsidRDefault="00CB60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810,0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D813" w14:textId="77777777" w:rsidR="00CB60DD" w:rsidRDefault="00CB60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380</w:t>
            </w:r>
            <w:r>
              <w:rPr>
                <w:b/>
                <w:lang w:val="ru-RU"/>
              </w:rPr>
              <w:t>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FF23" w14:textId="77777777" w:rsidR="00CB60DD" w:rsidRDefault="00CB60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7F6" w14:textId="77777777" w:rsidR="00CB60DD" w:rsidRDefault="00CB60DD">
            <w:pPr>
              <w:rPr>
                <w:lang w:val="ru-RU"/>
              </w:rPr>
            </w:pPr>
          </w:p>
        </w:tc>
      </w:tr>
      <w:tr w:rsidR="00CB60DD" w14:paraId="4FFAE501" w14:textId="77777777" w:rsidTr="00C97B83">
        <w:trPr>
          <w:trHeight w:val="51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2B60" w14:textId="77777777" w:rsidR="00CB60DD" w:rsidRDefault="00CB60DD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КНП «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Коломийський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фтизіопульмонологічний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центр» </w:t>
            </w:r>
            <w:proofErr w:type="spellStart"/>
            <w:r>
              <w:rPr>
                <w:b/>
                <w:sz w:val="26"/>
                <w:szCs w:val="26"/>
                <w:lang w:val="ru-RU"/>
              </w:rPr>
              <w:t>міської</w:t>
            </w:r>
            <w:proofErr w:type="spellEnd"/>
            <w:r>
              <w:rPr>
                <w:b/>
                <w:sz w:val="26"/>
                <w:szCs w:val="26"/>
                <w:lang w:val="ru-RU"/>
              </w:rPr>
              <w:t xml:space="preserve"> ради</w:t>
            </w:r>
          </w:p>
        </w:tc>
      </w:tr>
      <w:tr w:rsidR="00C97B83" w14:paraId="68740D09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3D1D" w14:textId="77777777" w:rsidR="00E16F12" w:rsidRDefault="00E16F12" w:rsidP="00E16F1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7500" w14:textId="77777777" w:rsidR="00E16F12" w:rsidRDefault="00E16F12" w:rsidP="00E16F12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Поточний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ремонт </w:t>
            </w:r>
            <w:proofErr w:type="spellStart"/>
            <w:r>
              <w:rPr>
                <w:sz w:val="23"/>
                <w:szCs w:val="23"/>
                <w:lang w:val="ru-RU"/>
              </w:rPr>
              <w:t>сходової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та </w:t>
            </w:r>
            <w:proofErr w:type="spellStart"/>
            <w:r>
              <w:rPr>
                <w:sz w:val="23"/>
                <w:szCs w:val="23"/>
                <w:lang w:val="ru-RU"/>
              </w:rPr>
              <w:t>кабінетів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5752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A1DC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305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29D3" w14:textId="77777777" w:rsidR="00E16F12" w:rsidRDefault="00E16F12" w:rsidP="00E16F1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м.Коломия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14:paraId="65F74044" w14:textId="77777777" w:rsidR="00E16F12" w:rsidRDefault="00E16F12" w:rsidP="00E16F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в.Замкова,74б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6EE2" w14:textId="77777777" w:rsidR="00E16F12" w:rsidRDefault="00E16F12" w:rsidP="00E16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 кв.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B4E9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49,0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1C33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83ED" w14:textId="404F2AD2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0C2B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84D9" w14:textId="3443348A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49,0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2749" w14:textId="77777777" w:rsidR="00E16F12" w:rsidRDefault="00E16F12" w:rsidP="00E16F12">
            <w:pPr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Віталій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ru-RU"/>
              </w:rPr>
              <w:t>Гурник</w:t>
            </w:r>
            <w:proofErr w:type="spellEnd"/>
          </w:p>
        </w:tc>
      </w:tr>
      <w:tr w:rsidR="00C97B83" w14:paraId="53B06111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F33A" w14:textId="77777777" w:rsidR="00E16F12" w:rsidRDefault="00E16F12" w:rsidP="00E16F1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D38E" w14:textId="77777777" w:rsidR="00E16F12" w:rsidRDefault="00E16F12" w:rsidP="00E16F12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Заміна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вікон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на </w:t>
            </w:r>
            <w:proofErr w:type="spellStart"/>
            <w:r>
              <w:rPr>
                <w:sz w:val="23"/>
                <w:szCs w:val="23"/>
                <w:lang w:val="ru-RU"/>
              </w:rPr>
              <w:t>енергозберігаючі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E679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7B69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419D" w14:textId="77777777" w:rsidR="00E16F12" w:rsidRDefault="00E16F12" w:rsidP="00E16F1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м.Коломия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14:paraId="4CE9EF0A" w14:textId="77777777" w:rsidR="00E16F12" w:rsidRDefault="00E16F12" w:rsidP="00E16F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в.Замкова,74б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25A7" w14:textId="65D07A5C" w:rsidR="00E16F12" w:rsidRDefault="00E16F12" w:rsidP="00E16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ІІ </w:t>
            </w:r>
            <w:proofErr w:type="spellStart"/>
            <w:r>
              <w:rPr>
                <w:sz w:val="20"/>
                <w:szCs w:val="20"/>
                <w:lang w:val="ru-RU"/>
              </w:rPr>
              <w:t>півріччя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5B65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28D4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1FAA" w14:textId="382A9F38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7DA5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0851" w14:textId="63191B0C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026A" w14:textId="77777777" w:rsidR="00E16F12" w:rsidRDefault="00E16F12" w:rsidP="00E16F12">
            <w:pPr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Віталій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ru-RU"/>
              </w:rPr>
              <w:t>Гурник</w:t>
            </w:r>
            <w:proofErr w:type="spellEnd"/>
          </w:p>
        </w:tc>
      </w:tr>
      <w:tr w:rsidR="00C97B83" w14:paraId="7920DC21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AABC" w14:textId="77777777" w:rsidR="00E16F12" w:rsidRDefault="00E16F12" w:rsidP="00E16F1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B4CF" w14:textId="77777777" w:rsidR="00E16F12" w:rsidRDefault="00E16F12" w:rsidP="00E16F12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Поточний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ремонт </w:t>
            </w:r>
            <w:proofErr w:type="spellStart"/>
            <w:r>
              <w:rPr>
                <w:sz w:val="23"/>
                <w:szCs w:val="23"/>
                <w:lang w:val="ru-RU"/>
              </w:rPr>
              <w:t>каналізації</w:t>
            </w:r>
            <w:proofErr w:type="spell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19C0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CF90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A7F9" w14:textId="77777777" w:rsidR="00E16F12" w:rsidRDefault="00E16F12" w:rsidP="00E16F1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м.Коломия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14:paraId="156EBB13" w14:textId="77777777" w:rsidR="00E16F12" w:rsidRDefault="00E16F12" w:rsidP="00E16F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в.Замкова,74б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838B" w14:textId="1E946369" w:rsidR="00E16F12" w:rsidRDefault="00E16F12" w:rsidP="00E16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ІІ </w:t>
            </w:r>
            <w:proofErr w:type="spellStart"/>
            <w:r>
              <w:rPr>
                <w:sz w:val="20"/>
                <w:szCs w:val="20"/>
                <w:lang w:val="ru-RU"/>
              </w:rPr>
              <w:t>півріччя</w:t>
            </w:r>
            <w:proofErr w:type="spellEnd"/>
            <w:r>
              <w:rPr>
                <w:sz w:val="20"/>
                <w:szCs w:val="20"/>
                <w:lang w:val="ru-RU"/>
              </w:rPr>
              <w:t>.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5BD0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24,0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1F1E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9299" w14:textId="562AF485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C31C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E69B" w14:textId="1E1698FF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24,0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B58F" w14:textId="77777777" w:rsidR="00E16F12" w:rsidRDefault="00E16F12" w:rsidP="00E16F12">
            <w:pPr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Віталій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ru-RU"/>
              </w:rPr>
              <w:t>Гурник</w:t>
            </w:r>
            <w:proofErr w:type="spellEnd"/>
          </w:p>
        </w:tc>
      </w:tr>
      <w:tr w:rsidR="00C97B83" w14:paraId="6431B9E3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CC22" w14:textId="77777777" w:rsidR="00E16F12" w:rsidRDefault="00E16F12" w:rsidP="00E16F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25B9" w14:textId="77777777" w:rsidR="00E16F12" w:rsidRDefault="00E16F12" w:rsidP="00E16F12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Поточний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ремонт </w:t>
            </w:r>
            <w:proofErr w:type="spellStart"/>
            <w:r>
              <w:rPr>
                <w:sz w:val="23"/>
                <w:szCs w:val="23"/>
                <w:lang w:val="ru-RU"/>
              </w:rPr>
              <w:t>кабінету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УЗД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D6F1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9FE2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941D" w14:textId="77777777" w:rsidR="00E16F12" w:rsidRDefault="00E16F12" w:rsidP="00E16F12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м.Коломия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14:paraId="50A315D8" w14:textId="77777777" w:rsidR="00E16F12" w:rsidRDefault="00E16F12" w:rsidP="00E16F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в.Замкова,74б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DC3C" w14:textId="33AB2854" w:rsidR="00E16F12" w:rsidRDefault="00E16F12" w:rsidP="00E16F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ІІ </w:t>
            </w:r>
            <w:proofErr w:type="spellStart"/>
            <w:r>
              <w:rPr>
                <w:sz w:val="20"/>
                <w:szCs w:val="20"/>
                <w:lang w:val="ru-RU"/>
              </w:rPr>
              <w:t>півріччя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2022р.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9855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A0A3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6A0D" w14:textId="48F36F9A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5096" w14:textId="77777777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587E" w14:textId="43160F21" w:rsidR="00E16F12" w:rsidRDefault="00E16F12" w:rsidP="00E16F1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B6FB" w14:textId="77777777" w:rsidR="00E16F12" w:rsidRDefault="00E16F12" w:rsidP="00E16F12">
            <w:pPr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Віталій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ru-RU"/>
              </w:rPr>
              <w:t>Гурник</w:t>
            </w:r>
            <w:proofErr w:type="spellEnd"/>
          </w:p>
        </w:tc>
      </w:tr>
      <w:tr w:rsidR="00C97B83" w14:paraId="1604B7AD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EAB8" w14:textId="4E073540" w:rsidR="00ED56DC" w:rsidRDefault="00ED56DC" w:rsidP="00ED56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4805" w14:textId="59D3EECE" w:rsidR="00ED56DC" w:rsidRDefault="00ED56DC" w:rsidP="00ED56DC">
            <w:pPr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Утеплення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фасаду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C3FA" w14:textId="0198B952" w:rsidR="00ED56DC" w:rsidRDefault="00ED56DC" w:rsidP="00ED56DC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7B1" w14:textId="3B7BCE28" w:rsidR="00ED56DC" w:rsidRDefault="00ED56DC" w:rsidP="00ED56DC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440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D999" w14:textId="77777777" w:rsidR="00ED56DC" w:rsidRDefault="00ED56DC" w:rsidP="00ED56D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м.Коломия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14:paraId="61467464" w14:textId="41627708" w:rsidR="00ED56DC" w:rsidRDefault="00ED56DC" w:rsidP="00ED56D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в.Замкова,74б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A2A" w14:textId="5A9C4136" w:rsidR="00ED56DC" w:rsidRDefault="00ED56DC" w:rsidP="00ED56D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ІІ </w:t>
            </w:r>
            <w:proofErr w:type="spellStart"/>
            <w:r>
              <w:rPr>
                <w:sz w:val="20"/>
                <w:szCs w:val="20"/>
                <w:lang w:val="ru-RU"/>
              </w:rPr>
              <w:t>півріччя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2022 р.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54C" w14:textId="4B267E75" w:rsidR="00ED56DC" w:rsidRDefault="00ED56DC" w:rsidP="00ED56DC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985,0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7A2" w14:textId="61117882" w:rsidR="00ED56DC" w:rsidRDefault="00E16F12" w:rsidP="00ED56DC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B670" w14:textId="1B77E178" w:rsidR="00ED56DC" w:rsidRDefault="00E16F12" w:rsidP="00ED56DC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985,0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D8CD" w14:textId="7648EABD" w:rsidR="00ED56DC" w:rsidRDefault="00E16F12" w:rsidP="00ED56DC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22D0" w14:textId="66625ADB" w:rsidR="00ED56DC" w:rsidRDefault="00E16F12" w:rsidP="00ED56DC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6699" w14:textId="6CAC0607" w:rsidR="00ED56DC" w:rsidRDefault="00E16F12" w:rsidP="00ED56DC">
            <w:pPr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Віталій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ru-RU"/>
              </w:rPr>
              <w:t>Гурник</w:t>
            </w:r>
            <w:proofErr w:type="spellEnd"/>
          </w:p>
        </w:tc>
      </w:tr>
      <w:tr w:rsidR="00C97B83" w14:paraId="60CBEDE3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194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5EA9" w14:textId="77777777" w:rsidR="00CB60DD" w:rsidRDefault="00CB60DD">
            <w:pPr>
              <w:rPr>
                <w:b/>
                <w:sz w:val="23"/>
                <w:szCs w:val="23"/>
                <w:lang w:val="ru-RU"/>
              </w:rPr>
            </w:pPr>
            <w:proofErr w:type="spellStart"/>
            <w:r>
              <w:rPr>
                <w:b/>
                <w:sz w:val="23"/>
                <w:szCs w:val="23"/>
                <w:lang w:val="ru-RU"/>
              </w:rPr>
              <w:t>Всього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>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625E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9C58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C0E7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04BB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5739" w14:textId="516A6CEE" w:rsidR="00CB60DD" w:rsidRDefault="00E16F12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1103</w:t>
            </w:r>
            <w:r w:rsidR="00CB60DD">
              <w:rPr>
                <w:b/>
                <w:sz w:val="23"/>
                <w:szCs w:val="23"/>
                <w:lang w:val="ru-RU"/>
              </w:rPr>
              <w:t>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DEA6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884F" w14:textId="5BD0DF6B" w:rsidR="00CB60DD" w:rsidRDefault="00E16F12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1103</w:t>
            </w:r>
            <w:r w:rsidR="00CB60DD">
              <w:rPr>
                <w:b/>
                <w:sz w:val="23"/>
                <w:szCs w:val="23"/>
                <w:lang w:val="ru-RU"/>
              </w:rPr>
              <w:t>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F7DF" w14:textId="77777777" w:rsidR="00CB60DD" w:rsidRPr="00424048" w:rsidRDefault="00CB60D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F031" w14:textId="41FB9F42" w:rsidR="00CB60DD" w:rsidRDefault="00E16F12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118,0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5AE5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</w:tr>
      <w:tr w:rsidR="00C97B83" w14:paraId="48040615" w14:textId="77777777" w:rsidTr="00C97B83">
        <w:trPr>
          <w:gridAfter w:val="2"/>
          <w:wAfter w:w="15" w:type="pct"/>
          <w:trHeight w:val="5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107C" w14:textId="77777777" w:rsidR="00CB60DD" w:rsidRDefault="00CB60DD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118E" w14:textId="77777777" w:rsidR="00CB60DD" w:rsidRDefault="00CB60DD">
            <w:pPr>
              <w:rPr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РАЗОМ: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4A60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440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435D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00C8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C2C2" w14:textId="5BB31419" w:rsidR="00CB60DD" w:rsidRDefault="00CB60DD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  <w:r w:rsidR="00E16F12">
              <w:rPr>
                <w:b/>
                <w:sz w:val="22"/>
                <w:szCs w:val="22"/>
                <w:lang w:val="ru-RU"/>
              </w:rPr>
              <w:t>1115</w:t>
            </w:r>
            <w:r>
              <w:rPr>
                <w:b/>
                <w:sz w:val="22"/>
                <w:szCs w:val="22"/>
                <w:lang w:val="ru-RU"/>
              </w:rPr>
              <w:t>,67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7EF8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B88E" w14:textId="255D2FC1" w:rsidR="00CB60DD" w:rsidRPr="00C97B83" w:rsidRDefault="00E16F1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97B83">
              <w:rPr>
                <w:b/>
                <w:sz w:val="22"/>
                <w:szCs w:val="22"/>
                <w:lang w:val="ru-RU"/>
              </w:rPr>
              <w:t>80019,19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C57F" w14:textId="77777777" w:rsidR="00CB60DD" w:rsidRDefault="00CB60DD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5498,83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95E4" w14:textId="5D4183BD" w:rsidR="00CB60DD" w:rsidRDefault="00E16F12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5597,65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364D" w14:textId="77777777" w:rsidR="00CB60DD" w:rsidRDefault="00CB60DD">
            <w:pPr>
              <w:rPr>
                <w:sz w:val="23"/>
                <w:szCs w:val="23"/>
                <w:lang w:val="ru-RU"/>
              </w:rPr>
            </w:pPr>
          </w:p>
        </w:tc>
      </w:tr>
    </w:tbl>
    <w:p w14:paraId="5D6A32DC" w14:textId="77777777" w:rsidR="00CB60DD" w:rsidRDefault="00CB60DD" w:rsidP="00CB60DD">
      <w:pPr>
        <w:rPr>
          <w:sz w:val="20"/>
          <w:szCs w:val="20"/>
        </w:rPr>
      </w:pPr>
    </w:p>
    <w:p w14:paraId="4E2E1CF4" w14:textId="77777777" w:rsidR="00CB60DD" w:rsidRDefault="00CB60DD" w:rsidP="00CB60DD">
      <w:r>
        <w:t>* Реалізація проводитиметься за наявності фінансування</w:t>
      </w:r>
    </w:p>
    <w:p w14:paraId="5A19A038" w14:textId="77777777" w:rsidR="00CB60DD" w:rsidRDefault="00CB60DD" w:rsidP="00CB60DD">
      <w:pPr>
        <w:rPr>
          <w:sz w:val="28"/>
          <w:szCs w:val="28"/>
        </w:rPr>
      </w:pPr>
    </w:p>
    <w:p w14:paraId="6D510415" w14:textId="2D8E1C91" w:rsidR="00CB60DD" w:rsidRDefault="00CB60DD" w:rsidP="00CB60DD">
      <w:pPr>
        <w:rPr>
          <w:sz w:val="28"/>
          <w:szCs w:val="28"/>
        </w:rPr>
      </w:pPr>
    </w:p>
    <w:p w14:paraId="3FEAB726" w14:textId="2A8109CB" w:rsidR="00C97B83" w:rsidRDefault="00C97B83" w:rsidP="00CB60DD">
      <w:pPr>
        <w:rPr>
          <w:sz w:val="28"/>
          <w:szCs w:val="28"/>
        </w:rPr>
      </w:pPr>
    </w:p>
    <w:p w14:paraId="3361742F" w14:textId="3CB2F4D5" w:rsidR="00C97B83" w:rsidRDefault="00C97B83" w:rsidP="00CB60DD">
      <w:pPr>
        <w:rPr>
          <w:sz w:val="28"/>
          <w:szCs w:val="28"/>
        </w:rPr>
      </w:pPr>
    </w:p>
    <w:p w14:paraId="38676D57" w14:textId="77777777" w:rsidR="00C97B83" w:rsidRDefault="00C97B83" w:rsidP="00CB60DD">
      <w:pPr>
        <w:rPr>
          <w:sz w:val="28"/>
          <w:szCs w:val="28"/>
        </w:rPr>
      </w:pPr>
    </w:p>
    <w:p w14:paraId="581692B6" w14:textId="4BC3946D" w:rsidR="00CB60DD" w:rsidRDefault="00CB60DD" w:rsidP="00CB60DD">
      <w:pPr>
        <w:rPr>
          <w:sz w:val="28"/>
          <w:szCs w:val="28"/>
        </w:rPr>
      </w:pPr>
      <w:r>
        <w:rPr>
          <w:rStyle w:val="rvts7"/>
          <w:b/>
          <w:bCs/>
          <w:sz w:val="28"/>
          <w:szCs w:val="28"/>
          <w:shd w:val="clear" w:color="auto" w:fill="FFFFFF"/>
        </w:rPr>
        <w:t>Начальник управління комунального господарства</w:t>
      </w:r>
      <w:r w:rsidR="00424048">
        <w:rPr>
          <w:rStyle w:val="rvts7"/>
          <w:b/>
          <w:bCs/>
          <w:sz w:val="28"/>
          <w:szCs w:val="28"/>
          <w:shd w:val="clear" w:color="auto" w:fill="FFFFFF"/>
        </w:rPr>
        <w:t xml:space="preserve"> міської ради             </w:t>
      </w:r>
      <w:r w:rsidR="00C97B83">
        <w:rPr>
          <w:rStyle w:val="rvts7"/>
          <w:b/>
          <w:bCs/>
          <w:sz w:val="28"/>
          <w:szCs w:val="28"/>
          <w:shd w:val="clear" w:color="auto" w:fill="FFFFFF"/>
        </w:rPr>
        <w:t xml:space="preserve">            </w:t>
      </w:r>
      <w:r>
        <w:rPr>
          <w:rStyle w:val="rvts7"/>
          <w:b/>
          <w:bCs/>
          <w:sz w:val="28"/>
          <w:szCs w:val="28"/>
          <w:shd w:val="clear" w:color="auto" w:fill="FFFFFF"/>
        </w:rPr>
        <w:tab/>
      </w:r>
      <w:r>
        <w:rPr>
          <w:rStyle w:val="rvts7"/>
          <w:b/>
          <w:bCs/>
          <w:sz w:val="28"/>
          <w:szCs w:val="28"/>
          <w:shd w:val="clear" w:color="auto" w:fill="FFFFFF"/>
        </w:rPr>
        <w:tab/>
        <w:t xml:space="preserve">      Андрій РАДОВЕЦЬ</w:t>
      </w:r>
    </w:p>
    <w:p w14:paraId="696C9F78" w14:textId="77777777" w:rsidR="00A34EDA" w:rsidRDefault="00A34EDA"/>
    <w:sectPr w:rsidR="00A34EDA" w:rsidSect="00E16F12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D2D"/>
    <w:multiLevelType w:val="hybridMultilevel"/>
    <w:tmpl w:val="0FE043E2"/>
    <w:lvl w:ilvl="0" w:tplc="2D7EA78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F5027D"/>
    <w:multiLevelType w:val="hybridMultilevel"/>
    <w:tmpl w:val="3DDC9202"/>
    <w:lvl w:ilvl="0" w:tplc="2D7EA78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162243A6"/>
    <w:multiLevelType w:val="hybridMultilevel"/>
    <w:tmpl w:val="DA9AC834"/>
    <w:lvl w:ilvl="0" w:tplc="6F8230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3CE1F12">
      <w:numFmt w:val="bullet"/>
      <w:lvlText w:val="-"/>
      <w:lvlJc w:val="left"/>
      <w:pPr>
        <w:ind w:left="2442" w:hanging="795"/>
      </w:pPr>
      <w:rPr>
        <w:rFonts w:ascii="Times New Roman" w:eastAsia="Times New Roman" w:hAnsi="Times New Roman" w:cs="Times New Roman" w:hint="default"/>
        <w:color w:val="000000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C95811"/>
    <w:multiLevelType w:val="hybridMultilevel"/>
    <w:tmpl w:val="8DBE577A"/>
    <w:lvl w:ilvl="0" w:tplc="2D7EA7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D7EA78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2D6C"/>
    <w:multiLevelType w:val="hybridMultilevel"/>
    <w:tmpl w:val="81644978"/>
    <w:lvl w:ilvl="0" w:tplc="6F8230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F8230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F97CC9"/>
    <w:multiLevelType w:val="hybridMultilevel"/>
    <w:tmpl w:val="DEB451AE"/>
    <w:lvl w:ilvl="0" w:tplc="2D7EA78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690852"/>
    <w:multiLevelType w:val="hybridMultilevel"/>
    <w:tmpl w:val="B2A4F5C0"/>
    <w:lvl w:ilvl="0" w:tplc="2D7EA78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2D7EA780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B43839"/>
    <w:multiLevelType w:val="hybridMultilevel"/>
    <w:tmpl w:val="51A20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E67F8"/>
    <w:multiLevelType w:val="hybridMultilevel"/>
    <w:tmpl w:val="D0D88DC2"/>
    <w:lvl w:ilvl="0" w:tplc="2D7EA7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2D"/>
    <w:rsid w:val="002E222D"/>
    <w:rsid w:val="004057C3"/>
    <w:rsid w:val="00424048"/>
    <w:rsid w:val="005D7026"/>
    <w:rsid w:val="006D2CFD"/>
    <w:rsid w:val="00A34EDA"/>
    <w:rsid w:val="00A77860"/>
    <w:rsid w:val="00C97B83"/>
    <w:rsid w:val="00CB60DD"/>
    <w:rsid w:val="00E16F12"/>
    <w:rsid w:val="00E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6E477"/>
  <w15:chartTrackingRefBased/>
  <w15:docId w15:val="{B180D065-FE8F-49B6-8C24-267A2F99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0DD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0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sonormal0">
    <w:name w:val="msonormal"/>
    <w:basedOn w:val="a"/>
    <w:uiPriority w:val="99"/>
    <w:rsid w:val="00CB60DD"/>
    <w:pPr>
      <w:spacing w:before="100" w:beforeAutospacing="1" w:after="100" w:afterAutospacing="1"/>
    </w:pPr>
    <w:rPr>
      <w:lang w:eastAsia="uk-UA"/>
    </w:rPr>
  </w:style>
  <w:style w:type="paragraph" w:styleId="a3">
    <w:name w:val="Normal (Web)"/>
    <w:basedOn w:val="a"/>
    <w:uiPriority w:val="99"/>
    <w:semiHidden/>
    <w:unhideWhenUsed/>
    <w:rsid w:val="00CB60DD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Верхній колонтитул Знак"/>
    <w:basedOn w:val="a0"/>
    <w:link w:val="a5"/>
    <w:uiPriority w:val="99"/>
    <w:semiHidden/>
    <w:rsid w:val="00CB6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CB60D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7"/>
    <w:uiPriority w:val="99"/>
    <w:semiHidden/>
    <w:rsid w:val="00CB6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CB60DD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uiPriority w:val="99"/>
    <w:qFormat/>
    <w:rsid w:val="00CB60DD"/>
    <w:pPr>
      <w:jc w:val="center"/>
    </w:pPr>
    <w:rPr>
      <w:sz w:val="36"/>
    </w:rPr>
  </w:style>
  <w:style w:type="character" w:customStyle="1" w:styleId="a9">
    <w:name w:val="Назва Знак"/>
    <w:basedOn w:val="a0"/>
    <w:link w:val="a8"/>
    <w:uiPriority w:val="99"/>
    <w:rsid w:val="00CB60DD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a">
    <w:name w:val="Текст у виносці Знак"/>
    <w:basedOn w:val="a0"/>
    <w:link w:val="ab"/>
    <w:uiPriority w:val="99"/>
    <w:semiHidden/>
    <w:rsid w:val="00CB60DD"/>
    <w:rPr>
      <w:rFonts w:ascii="Segoe UI" w:eastAsia="Times New Roman" w:hAnsi="Segoe UI" w:cs="Times New Roman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CB60DD"/>
    <w:rPr>
      <w:rFonts w:ascii="Segoe UI" w:hAnsi="Segoe UI"/>
      <w:sz w:val="18"/>
      <w:szCs w:val="18"/>
    </w:rPr>
  </w:style>
  <w:style w:type="paragraph" w:styleId="ac">
    <w:name w:val="No Spacing"/>
    <w:uiPriority w:val="1"/>
    <w:qFormat/>
    <w:rsid w:val="00CB60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d">
    <w:name w:val="List Paragraph"/>
    <w:basedOn w:val="a"/>
    <w:uiPriority w:val="34"/>
    <w:qFormat/>
    <w:rsid w:val="00CB60DD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customStyle="1" w:styleId="ae">
    <w:name w:val="Базовый"/>
    <w:uiPriority w:val="99"/>
    <w:rsid w:val="00CB60DD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2">
    <w:name w:val="Основной текст (2)_"/>
    <w:link w:val="20"/>
    <w:locked/>
    <w:rsid w:val="00CB60DD"/>
    <w:rPr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60DD"/>
    <w:pPr>
      <w:widowControl w:val="0"/>
      <w:shd w:val="clear" w:color="auto" w:fill="FFFFFF"/>
      <w:spacing w:line="262" w:lineRule="exact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paragraph" w:customStyle="1" w:styleId="docdata">
    <w:name w:val="docdata"/>
    <w:aliases w:val="docy,v5,12354,baiaagaaboqcaaadec4aaawgl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B60DD"/>
    <w:pPr>
      <w:spacing w:before="100" w:beforeAutospacing="1" w:after="100" w:afterAutospacing="1"/>
    </w:pPr>
    <w:rPr>
      <w:lang w:eastAsia="uk-UA"/>
    </w:rPr>
  </w:style>
  <w:style w:type="character" w:customStyle="1" w:styleId="3">
    <w:name w:val="Основной текст (3)"/>
    <w:rsid w:val="00CB60DD"/>
    <w:rPr>
      <w:spacing w:val="3"/>
      <w:sz w:val="25"/>
    </w:rPr>
  </w:style>
  <w:style w:type="character" w:customStyle="1" w:styleId="314pt">
    <w:name w:val="Основной текст (3) + 14 pt"/>
    <w:aliases w:val="Интервал 0 pt16"/>
    <w:rsid w:val="00CB60DD"/>
    <w:rPr>
      <w:spacing w:val="0"/>
      <w:sz w:val="28"/>
    </w:rPr>
  </w:style>
  <w:style w:type="character" w:customStyle="1" w:styleId="rvts7">
    <w:name w:val="rvts7"/>
    <w:basedOn w:val="a0"/>
    <w:rsid w:val="00CB60DD"/>
  </w:style>
  <w:style w:type="character" w:customStyle="1" w:styleId="2814">
    <w:name w:val="2814"/>
    <w:aliases w:val="baiaagaaboqcaaadnwkaaavfcqaaaaaaaaaaaaaaaaaaaaaaaaaaaaaaaaaaaaaaaaaaaaaaaaaaaaaaaaaaaaaaaaaaaaaaaaaaaaaaaaaaaaaaaaaaaaaaaaaaaaaaaaaaaaaaaaaaaaaaaaaaaaaaaaaaaaaaaaaaaaaaaaaaaaaaaaaaaaaaaaaaaaaaaaaaaaaaaaaaaaaaaaaaaaaaaaaaaaaaaaaaaaaa"/>
    <w:basedOn w:val="a0"/>
    <w:rsid w:val="00CB60DD"/>
  </w:style>
  <w:style w:type="character" w:customStyle="1" w:styleId="3752">
    <w:name w:val="3752"/>
    <w:aliases w:val="baiaagaaboqcaaadmgoaaawocgaaaaaaaaaaaaaaaaaaaaaaaaaaaaaaaaaaaaaaaaaaaaaaaaaaaaaaaaaaaaaaaaaaaaaaaaaaaaaaaaaaaaaaaaaaaaaaaaaaaaaaaaaaaaaaaaaaaaaaaaaaaaaaaaaaaaaaaaaaaaaaaaaaaaaaaaaaaaaaaaaaaaaaaaaaaaaaaaaaaaaaaaaaaaaaaaaaaaaaaaaaaaaa"/>
    <w:basedOn w:val="a0"/>
    <w:rsid w:val="00CB60DD"/>
  </w:style>
  <w:style w:type="character" w:customStyle="1" w:styleId="4485">
    <w:name w:val="4485"/>
    <w:aliases w:val="baiaagaaboqcaaad1wcaaawfdqaaaaaaaaaaaaaaaaaaaaaaaaaaaaaaaaaaaaaaaaaaaaaaaaaaaaaaaaaaaaaaaaaaaaaaaaaaaaaaaaaaaaaaaaaaaaaaaaaaaaaaaaaaaaaaaaaaaaaaaaaaaaaaaaaaaaaaaaaaaaaaaaaaaaaaaaaaaaaaaaaaaaaaaaaaaaaaaaaaaaaaaaaaaaaaaaaaaaaaaaaaaaaa"/>
    <w:basedOn w:val="a0"/>
    <w:rsid w:val="00CB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10450</Words>
  <Characters>5957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укг</dc:creator>
  <cp:keywords/>
  <dc:description/>
  <cp:lastModifiedBy>Свінціцька Ірина Миколаївна</cp:lastModifiedBy>
  <cp:revision>4</cp:revision>
  <cp:lastPrinted>2022-08-18T11:16:00Z</cp:lastPrinted>
  <dcterms:created xsi:type="dcterms:W3CDTF">2022-08-18T05:16:00Z</dcterms:created>
  <dcterms:modified xsi:type="dcterms:W3CDTF">2022-08-30T10:41:00Z</dcterms:modified>
</cp:coreProperties>
</file>